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56DB" w14:textId="77777777" w:rsidR="00D76395" w:rsidRPr="00F34F5A" w:rsidRDefault="00077721" w:rsidP="003375B3">
      <w:pPr>
        <w:adjustRightInd/>
        <w:spacing w:line="380" w:lineRule="exact"/>
        <w:ind w:leftChars="-169" w:left="-406" w:firstLine="256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cs="Times New Roman" w:hint="eastAsia"/>
          <w:color w:val="000000" w:themeColor="text1"/>
        </w:rPr>
        <w:t>（</w:t>
      </w:r>
      <w:r w:rsidR="007C39A4" w:rsidRPr="00F34F5A">
        <w:rPr>
          <w:rFonts w:ascii="游明朝" w:eastAsia="游明朝" w:hAnsi="游明朝" w:hint="eastAsia"/>
          <w:color w:val="000000" w:themeColor="text1"/>
        </w:rPr>
        <w:t>別紙</w:t>
      </w:r>
      <w:r w:rsidR="004249F2" w:rsidRPr="00F34F5A">
        <w:rPr>
          <w:rFonts w:ascii="游明朝" w:eastAsia="游明朝" w:hAnsi="游明朝" w:hint="eastAsia"/>
          <w:color w:val="000000" w:themeColor="text1"/>
        </w:rPr>
        <w:t>様式</w:t>
      </w:r>
      <w:r w:rsidR="0095521D" w:rsidRPr="00F34F5A">
        <w:rPr>
          <w:rFonts w:ascii="游明朝" w:eastAsia="游明朝" w:hAnsi="游明朝" w:hint="eastAsia"/>
          <w:color w:val="000000" w:themeColor="text1"/>
        </w:rPr>
        <w:t>）</w:t>
      </w:r>
    </w:p>
    <w:p w14:paraId="62D9F4EF" w14:textId="77777777" w:rsidR="0095521D" w:rsidRPr="00F34F5A" w:rsidRDefault="00DB2BFA" w:rsidP="003375B3">
      <w:pPr>
        <w:adjustRightInd/>
        <w:spacing w:line="380" w:lineRule="exact"/>
        <w:jc w:val="right"/>
        <w:rPr>
          <w:rFonts w:ascii="游明朝" w:eastAsia="游明朝" w:hAnsi="游明朝"/>
          <w:color w:val="000000" w:themeColor="text1"/>
        </w:rPr>
      </w:pPr>
      <w:r w:rsidRPr="00CD487F">
        <w:rPr>
          <w:rFonts w:ascii="游明朝" w:eastAsia="游明朝" w:hAnsi="游明朝" w:hint="eastAsia"/>
          <w:color w:val="000000" w:themeColor="text1"/>
          <w:w w:val="93"/>
          <w:fitText w:val="2019" w:id="-1555867136"/>
        </w:rPr>
        <w:t xml:space="preserve">番　　　　　</w:t>
      </w:r>
      <w:r w:rsidR="0095521D" w:rsidRPr="00CD487F">
        <w:rPr>
          <w:rFonts w:ascii="游明朝" w:eastAsia="游明朝" w:hAnsi="游明朝" w:hint="eastAsia"/>
          <w:color w:val="000000" w:themeColor="text1"/>
          <w:w w:val="93"/>
          <w:fitText w:val="2019" w:id="-1555867136"/>
        </w:rPr>
        <w:t xml:space="preserve">　　</w:t>
      </w:r>
      <w:r w:rsidR="0095521D" w:rsidRPr="00CD487F">
        <w:rPr>
          <w:rFonts w:ascii="游明朝" w:eastAsia="游明朝" w:hAnsi="游明朝" w:hint="eastAsia"/>
          <w:color w:val="000000" w:themeColor="text1"/>
          <w:spacing w:val="4"/>
          <w:w w:val="93"/>
          <w:fitText w:val="2019" w:id="-1555867136"/>
        </w:rPr>
        <w:t>号</w:t>
      </w:r>
    </w:p>
    <w:p w14:paraId="5E966BCF" w14:textId="0970EC2E" w:rsidR="0095521D" w:rsidRPr="00F34F5A" w:rsidRDefault="004E0440" w:rsidP="003375B3">
      <w:pPr>
        <w:adjustRightInd/>
        <w:spacing w:line="380" w:lineRule="exact"/>
        <w:jc w:val="right"/>
        <w:rPr>
          <w:rFonts w:ascii="游明朝" w:eastAsia="游明朝" w:hAnsi="游明朝"/>
          <w:color w:val="000000" w:themeColor="text1"/>
        </w:rPr>
      </w:pPr>
      <w:r w:rsidRPr="00FE6FDB">
        <w:rPr>
          <w:rFonts w:ascii="游明朝" w:eastAsia="游明朝" w:hAnsi="游明朝" w:hint="eastAsia"/>
          <w:color w:val="000000" w:themeColor="text1"/>
          <w:spacing w:val="9"/>
          <w:fitText w:val="2019" w:id="-1555867135"/>
        </w:rPr>
        <w:t>令和</w:t>
      </w:r>
      <w:r w:rsidR="00AD3821" w:rsidRPr="00FE6FDB">
        <w:rPr>
          <w:rFonts w:ascii="游明朝" w:eastAsia="游明朝" w:hAnsi="游明朝" w:hint="eastAsia"/>
          <w:color w:val="000000" w:themeColor="text1"/>
          <w:spacing w:val="9"/>
          <w:fitText w:val="2019" w:id="-1555867135"/>
        </w:rPr>
        <w:t xml:space="preserve">　</w:t>
      </w:r>
      <w:r w:rsidR="00DB2BFA" w:rsidRPr="00FE6FDB">
        <w:rPr>
          <w:rFonts w:ascii="游明朝" w:eastAsia="游明朝" w:hAnsi="游明朝" w:hint="eastAsia"/>
          <w:color w:val="000000" w:themeColor="text1"/>
          <w:spacing w:val="9"/>
          <w:fitText w:val="2019" w:id="-1555867135"/>
        </w:rPr>
        <w:t>年　月</w:t>
      </w:r>
      <w:r w:rsidR="0095521D" w:rsidRPr="00FE6FDB">
        <w:rPr>
          <w:rFonts w:ascii="游明朝" w:eastAsia="游明朝" w:hAnsi="游明朝" w:hint="eastAsia"/>
          <w:color w:val="000000" w:themeColor="text1"/>
          <w:spacing w:val="9"/>
          <w:fitText w:val="2019" w:id="-1555867135"/>
        </w:rPr>
        <w:t xml:space="preserve">　</w:t>
      </w:r>
      <w:r w:rsidR="0095521D" w:rsidRPr="00FE6FDB">
        <w:rPr>
          <w:rFonts w:ascii="游明朝" w:eastAsia="游明朝" w:hAnsi="游明朝" w:hint="eastAsia"/>
          <w:color w:val="000000" w:themeColor="text1"/>
          <w:spacing w:val="-9"/>
          <w:fitText w:val="2019" w:id="-1555867135"/>
        </w:rPr>
        <w:t>日</w:t>
      </w:r>
    </w:p>
    <w:p w14:paraId="4BB2CF1F" w14:textId="77777777" w:rsidR="0095521D" w:rsidRPr="00F34F5A" w:rsidRDefault="0095521D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25C0B9D2" w14:textId="77777777" w:rsidR="0095521D" w:rsidRPr="00F34F5A" w:rsidRDefault="0095521D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6DA573CB" w14:textId="2D8C740E" w:rsidR="0095521D" w:rsidRPr="00F34F5A" w:rsidRDefault="0095521D" w:rsidP="003375B3">
      <w:pPr>
        <w:adjustRightInd/>
        <w:spacing w:line="380" w:lineRule="exact"/>
        <w:ind w:firstLineChars="100" w:firstLine="240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>青森県</w:t>
      </w:r>
      <w:r w:rsidR="00DE49A5">
        <w:rPr>
          <w:rFonts w:ascii="游明朝" w:eastAsia="游明朝" w:hAnsi="游明朝" w:hint="eastAsia"/>
          <w:color w:val="000000" w:themeColor="text1"/>
        </w:rPr>
        <w:t>観光交流推進部県産品販売・輸出促進課</w:t>
      </w:r>
      <w:r w:rsidRPr="00F34F5A">
        <w:rPr>
          <w:rFonts w:ascii="游明朝" w:eastAsia="游明朝" w:hAnsi="游明朝" w:hint="eastAsia"/>
          <w:color w:val="000000" w:themeColor="text1"/>
        </w:rPr>
        <w:t>長　殿</w:t>
      </w:r>
    </w:p>
    <w:p w14:paraId="7F583006" w14:textId="77777777" w:rsidR="009450E1" w:rsidRPr="00F34F5A" w:rsidRDefault="009450E1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75374AFD" w14:textId="53E35E57" w:rsidR="00BF1FF4" w:rsidRPr="00F34F5A" w:rsidRDefault="00BF1FF4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54A71D4D" w14:textId="77777777" w:rsidR="00665974" w:rsidRPr="00F34F5A" w:rsidRDefault="00665974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6544D301" w14:textId="77777777" w:rsidR="005D0FA6" w:rsidRPr="00F34F5A" w:rsidRDefault="0095521D" w:rsidP="003375B3">
      <w:pPr>
        <w:adjustRightInd/>
        <w:spacing w:line="380" w:lineRule="exact"/>
        <w:ind w:left="4320" w:firstLine="251"/>
        <w:rPr>
          <w:rFonts w:ascii="游明朝" w:eastAsia="游明朝" w:hAnsi="游明朝"/>
          <w:color w:val="000000" w:themeColor="text1"/>
        </w:rPr>
      </w:pPr>
      <w:r w:rsidRPr="00FE6FDB">
        <w:rPr>
          <w:rFonts w:ascii="游明朝" w:eastAsia="游明朝" w:hAnsi="游明朝" w:hint="eastAsia"/>
          <w:color w:val="000000" w:themeColor="text1"/>
          <w:spacing w:val="9"/>
          <w:fitText w:val="1304" w:id="-1556344832"/>
        </w:rPr>
        <w:t xml:space="preserve">住　　　</w:t>
      </w:r>
      <w:r w:rsidRPr="00FE6FDB">
        <w:rPr>
          <w:rFonts w:ascii="游明朝" w:eastAsia="游明朝" w:hAnsi="游明朝" w:hint="eastAsia"/>
          <w:color w:val="000000" w:themeColor="text1"/>
          <w:spacing w:val="18"/>
          <w:fitText w:val="1304" w:id="-1556344832"/>
        </w:rPr>
        <w:t>所</w:t>
      </w:r>
    </w:p>
    <w:p w14:paraId="1C5FBA63" w14:textId="77777777" w:rsidR="005D0FA6" w:rsidRPr="00F34F5A" w:rsidRDefault="0095521D" w:rsidP="003375B3">
      <w:pPr>
        <w:adjustRightInd/>
        <w:spacing w:line="380" w:lineRule="exact"/>
        <w:ind w:left="4320" w:firstLine="251"/>
        <w:rPr>
          <w:rFonts w:ascii="游明朝" w:eastAsia="游明朝" w:hAnsi="游明朝"/>
          <w:color w:val="000000" w:themeColor="text1"/>
        </w:rPr>
      </w:pPr>
      <w:r w:rsidRPr="00FE6FDB">
        <w:rPr>
          <w:rFonts w:ascii="游明朝" w:eastAsia="游明朝" w:hAnsi="游明朝" w:hint="eastAsia"/>
          <w:color w:val="000000" w:themeColor="text1"/>
          <w:spacing w:val="9"/>
          <w:fitText w:val="1304" w:id="-1556344831"/>
        </w:rPr>
        <w:t>事業主体</w:t>
      </w:r>
      <w:r w:rsidRPr="00FE6FDB">
        <w:rPr>
          <w:rFonts w:ascii="游明朝" w:eastAsia="游明朝" w:hAnsi="游明朝" w:hint="eastAsia"/>
          <w:color w:val="000000" w:themeColor="text1"/>
          <w:spacing w:val="18"/>
          <w:fitText w:val="1304" w:id="-1556344831"/>
        </w:rPr>
        <w:t>名</w:t>
      </w:r>
    </w:p>
    <w:p w14:paraId="2AD85387" w14:textId="2A1BE9D1" w:rsidR="0095521D" w:rsidRPr="00F34F5A" w:rsidRDefault="0095521D" w:rsidP="00665974">
      <w:pPr>
        <w:adjustRightInd/>
        <w:spacing w:line="380" w:lineRule="exact"/>
        <w:ind w:left="4320" w:firstLine="251"/>
        <w:rPr>
          <w:rFonts w:ascii="游明朝" w:eastAsia="游明朝" w:hAnsi="游明朝"/>
          <w:color w:val="000000" w:themeColor="text1"/>
        </w:rPr>
      </w:pPr>
      <w:r w:rsidRPr="00CD487F">
        <w:rPr>
          <w:rFonts w:ascii="游明朝" w:eastAsia="游明朝" w:hAnsi="游明朝" w:hint="eastAsia"/>
          <w:color w:val="000000" w:themeColor="text1"/>
          <w:w w:val="90"/>
          <w:fitText w:val="1304" w:id="-1556344830"/>
        </w:rPr>
        <w:t>代表者</w:t>
      </w:r>
      <w:r w:rsidR="005D0FA6" w:rsidRPr="00CD487F">
        <w:rPr>
          <w:rFonts w:ascii="游明朝" w:eastAsia="游明朝" w:hAnsi="游明朝" w:hint="eastAsia"/>
          <w:color w:val="000000" w:themeColor="text1"/>
          <w:w w:val="90"/>
          <w:fitText w:val="1304" w:id="-1556344830"/>
        </w:rPr>
        <w:t>職</w:t>
      </w:r>
      <w:r w:rsidRPr="00CD487F">
        <w:rPr>
          <w:rFonts w:ascii="游明朝" w:eastAsia="游明朝" w:hAnsi="游明朝" w:hint="eastAsia"/>
          <w:color w:val="000000" w:themeColor="text1"/>
          <w:w w:val="90"/>
          <w:fitText w:val="1304" w:id="-1556344830"/>
        </w:rPr>
        <w:t>氏</w:t>
      </w:r>
      <w:r w:rsidRPr="00CD487F">
        <w:rPr>
          <w:rFonts w:ascii="游明朝" w:eastAsia="游明朝" w:hAnsi="游明朝" w:hint="eastAsia"/>
          <w:color w:val="000000" w:themeColor="text1"/>
          <w:spacing w:val="4"/>
          <w:w w:val="90"/>
          <w:fitText w:val="1304" w:id="-1556344830"/>
        </w:rPr>
        <w:t>名</w:t>
      </w:r>
    </w:p>
    <w:p w14:paraId="48091A9D" w14:textId="0BE5BE69" w:rsidR="0095521D" w:rsidRPr="00F34F5A" w:rsidRDefault="0095521D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07C68090" w14:textId="77777777" w:rsidR="00665974" w:rsidRPr="00F34F5A" w:rsidRDefault="00665974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204ED832" w14:textId="3D75EA99" w:rsidR="0095521D" w:rsidRPr="00F34F5A" w:rsidRDefault="00062999" w:rsidP="003375B3">
      <w:pPr>
        <w:adjustRightInd/>
        <w:spacing w:line="380" w:lineRule="exact"/>
        <w:jc w:val="center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>令和</w:t>
      </w:r>
      <w:r w:rsidR="00DE49A5">
        <w:rPr>
          <w:rFonts w:ascii="游明朝" w:eastAsia="游明朝" w:hAnsi="游明朝" w:hint="eastAsia"/>
          <w:color w:val="000000" w:themeColor="text1"/>
        </w:rPr>
        <w:t>７</w:t>
      </w:r>
      <w:r w:rsidR="0095521D" w:rsidRPr="00F34F5A">
        <w:rPr>
          <w:rFonts w:ascii="游明朝" w:eastAsia="游明朝" w:hAnsi="游明朝"/>
          <w:color w:val="000000" w:themeColor="text1"/>
        </w:rPr>
        <w:t>年度</w:t>
      </w:r>
      <w:r w:rsidR="005B419A" w:rsidRPr="00F34F5A">
        <w:rPr>
          <w:rFonts w:ascii="游明朝" w:eastAsia="游明朝" w:hAnsi="游明朝" w:hint="eastAsia"/>
          <w:color w:val="000000" w:themeColor="text1"/>
        </w:rPr>
        <w:t>青森県</w:t>
      </w:r>
      <w:r w:rsidR="000B5778" w:rsidRPr="00F34F5A">
        <w:rPr>
          <w:rFonts w:ascii="游明朝" w:eastAsia="游明朝" w:hAnsi="游明朝" w:hint="eastAsia"/>
          <w:color w:val="000000" w:themeColor="text1"/>
          <w:szCs w:val="28"/>
        </w:rPr>
        <w:t>あおもり産品消費宣伝</w:t>
      </w:r>
      <w:r w:rsidR="008A43F1" w:rsidRPr="00F34F5A">
        <w:rPr>
          <w:rFonts w:ascii="游明朝" w:eastAsia="游明朝" w:hAnsi="游明朝" w:hint="eastAsia"/>
          <w:color w:val="000000" w:themeColor="text1"/>
          <w:szCs w:val="28"/>
        </w:rPr>
        <w:t>対策強化促進事業</w:t>
      </w:r>
      <w:r w:rsidR="00A128AE" w:rsidRPr="00F34F5A">
        <w:rPr>
          <w:rFonts w:ascii="游明朝" w:eastAsia="游明朝" w:hAnsi="游明朝" w:hint="eastAsia"/>
          <w:color w:val="000000" w:themeColor="text1"/>
        </w:rPr>
        <w:t>計画書</w:t>
      </w:r>
    </w:p>
    <w:p w14:paraId="0BC8C3DE" w14:textId="77777777" w:rsidR="0095521D" w:rsidRPr="00DE49A5" w:rsidRDefault="0095521D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300EDCFD" w14:textId="77777777" w:rsidR="0095521D" w:rsidRPr="00F34F5A" w:rsidRDefault="0095521D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4540985F" w14:textId="2AB554A7" w:rsidR="00F51F25" w:rsidRPr="00F34F5A" w:rsidRDefault="00C735E1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/>
          <w:color w:val="000000" w:themeColor="text1"/>
        </w:rPr>
        <w:t xml:space="preserve">　このことについて、</w:t>
      </w:r>
      <w:r w:rsidR="00062999" w:rsidRPr="00F34F5A">
        <w:rPr>
          <w:rFonts w:ascii="游明朝" w:eastAsia="游明朝" w:hAnsi="游明朝" w:hint="eastAsia"/>
          <w:color w:val="000000" w:themeColor="text1"/>
        </w:rPr>
        <w:t>令和</w:t>
      </w:r>
      <w:r w:rsidR="00DE49A5">
        <w:rPr>
          <w:rFonts w:ascii="游明朝" w:eastAsia="游明朝" w:hAnsi="游明朝" w:hint="eastAsia"/>
          <w:color w:val="000000" w:themeColor="text1"/>
        </w:rPr>
        <w:t>７</w:t>
      </w:r>
      <w:r w:rsidR="0095521D" w:rsidRPr="00F34F5A">
        <w:rPr>
          <w:rFonts w:ascii="游明朝" w:eastAsia="游明朝" w:hAnsi="游明朝"/>
          <w:color w:val="000000" w:themeColor="text1"/>
        </w:rPr>
        <w:t>年度に事業を実施したいので、</w:t>
      </w:r>
      <w:r w:rsidR="005A6F7F" w:rsidRPr="00F34F5A">
        <w:rPr>
          <w:rFonts w:ascii="游明朝" w:eastAsia="游明朝" w:hAnsi="游明朝" w:hint="eastAsia"/>
          <w:color w:val="000000" w:themeColor="text1"/>
        </w:rPr>
        <w:t>別紙</w:t>
      </w:r>
      <w:r w:rsidR="00A128AE" w:rsidRPr="00F34F5A">
        <w:rPr>
          <w:rFonts w:ascii="游明朝" w:eastAsia="游明朝" w:hAnsi="游明朝" w:hint="eastAsia"/>
          <w:color w:val="000000" w:themeColor="text1"/>
        </w:rPr>
        <w:t>のとおり</w:t>
      </w:r>
      <w:r w:rsidR="0095521D" w:rsidRPr="00F34F5A">
        <w:rPr>
          <w:rFonts w:ascii="游明朝" w:eastAsia="游明朝" w:hAnsi="游明朝"/>
          <w:color w:val="000000" w:themeColor="text1"/>
        </w:rPr>
        <w:t>事業計画</w:t>
      </w:r>
      <w:r w:rsidR="00F51F25" w:rsidRPr="00F34F5A">
        <w:rPr>
          <w:rFonts w:ascii="游明朝" w:eastAsia="游明朝" w:hAnsi="游明朝"/>
          <w:color w:val="000000" w:themeColor="text1"/>
        </w:rPr>
        <w:t>書を提出します。</w:t>
      </w:r>
    </w:p>
    <w:p w14:paraId="5A2252C5" w14:textId="77777777" w:rsidR="00A128AE" w:rsidRPr="00F34F5A" w:rsidRDefault="00A128AE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71CE3CBC" w14:textId="77777777" w:rsidR="000A0B3D" w:rsidRPr="00F34F5A" w:rsidRDefault="000A0B3D" w:rsidP="003375B3">
      <w:pPr>
        <w:pStyle w:val="aa"/>
        <w:spacing w:line="380" w:lineRule="exact"/>
        <w:jc w:val="both"/>
        <w:rPr>
          <w:rFonts w:ascii="游明朝" w:eastAsia="游明朝" w:hAnsi="游明朝"/>
          <w:color w:val="000000" w:themeColor="text1"/>
        </w:rPr>
      </w:pPr>
    </w:p>
    <w:p w14:paraId="74D38F51" w14:textId="2318630A" w:rsidR="005A6F7F" w:rsidRPr="00F34F5A" w:rsidRDefault="005A6F7F">
      <w:pPr>
        <w:widowControl/>
        <w:overflowPunct/>
        <w:adjustRightInd/>
        <w:jc w:val="left"/>
        <w:textAlignment w:val="auto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/>
          <w:color w:val="000000" w:themeColor="text1"/>
        </w:rPr>
        <w:br w:type="page"/>
      </w:r>
    </w:p>
    <w:p w14:paraId="799C4142" w14:textId="6FAF228D" w:rsidR="00815135" w:rsidRPr="00F34F5A" w:rsidRDefault="005A6F7F" w:rsidP="003375B3">
      <w:pPr>
        <w:widowControl/>
        <w:overflowPunct/>
        <w:adjustRightInd/>
        <w:spacing w:line="380" w:lineRule="exact"/>
        <w:jc w:val="left"/>
        <w:textAlignment w:val="auto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lastRenderedPageBreak/>
        <w:t>（別紙）</w:t>
      </w:r>
    </w:p>
    <w:p w14:paraId="732E1EF1" w14:textId="77777777" w:rsidR="00A128AE" w:rsidRPr="00F34F5A" w:rsidRDefault="00A128AE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>１</w:t>
      </w:r>
      <w:r w:rsidR="00BB6016" w:rsidRPr="00F34F5A">
        <w:rPr>
          <w:rFonts w:ascii="游明朝" w:eastAsia="游明朝" w:hAnsi="游明朝" w:hint="eastAsia"/>
          <w:color w:val="000000" w:themeColor="text1"/>
        </w:rPr>
        <w:t xml:space="preserve">　</w:t>
      </w:r>
      <w:r w:rsidRPr="00F34F5A">
        <w:rPr>
          <w:rFonts w:ascii="游明朝" w:eastAsia="游明朝" w:hAnsi="游明朝" w:hint="eastAsia"/>
          <w:color w:val="000000" w:themeColor="text1"/>
        </w:rPr>
        <w:t>事業申請者の概要</w:t>
      </w:r>
    </w:p>
    <w:p w14:paraId="4B6601F4" w14:textId="77777777" w:rsidR="00B9667D" w:rsidRPr="00F34F5A" w:rsidRDefault="00B9667D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tbl>
      <w:tblPr>
        <w:tblW w:w="91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07"/>
        <w:gridCol w:w="1729"/>
        <w:gridCol w:w="2633"/>
      </w:tblGrid>
      <w:tr w:rsidR="00F34F5A" w:rsidRPr="00F34F5A" w14:paraId="454BFB65" w14:textId="77777777" w:rsidTr="00815135">
        <w:trPr>
          <w:trHeight w:val="1375"/>
        </w:trPr>
        <w:tc>
          <w:tcPr>
            <w:tcW w:w="1984" w:type="dxa"/>
            <w:vAlign w:val="center"/>
          </w:tcPr>
          <w:p w14:paraId="2365D7F7" w14:textId="77777777" w:rsidR="00F51F25" w:rsidRPr="00F34F5A" w:rsidRDefault="003065AB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事業実施主体名</w:t>
            </w:r>
          </w:p>
        </w:tc>
        <w:tc>
          <w:tcPr>
            <w:tcW w:w="7169" w:type="dxa"/>
            <w:gridSpan w:val="3"/>
            <w:vAlign w:val="center"/>
          </w:tcPr>
          <w:p w14:paraId="151AEEE8" w14:textId="77777777" w:rsidR="0003035B" w:rsidRPr="00F34F5A" w:rsidRDefault="0003035B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34F5A" w:rsidRPr="00F34F5A" w14:paraId="698F754A" w14:textId="77777777" w:rsidTr="005A6F7F">
        <w:trPr>
          <w:trHeight w:val="1144"/>
        </w:trPr>
        <w:tc>
          <w:tcPr>
            <w:tcW w:w="1984" w:type="dxa"/>
            <w:vAlign w:val="center"/>
          </w:tcPr>
          <w:p w14:paraId="0EF8259D" w14:textId="77777777" w:rsidR="00347A18" w:rsidRPr="00F34F5A" w:rsidRDefault="00347A18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対象品目</w:t>
            </w:r>
          </w:p>
        </w:tc>
        <w:tc>
          <w:tcPr>
            <w:tcW w:w="7169" w:type="dxa"/>
            <w:gridSpan w:val="3"/>
            <w:vAlign w:val="center"/>
          </w:tcPr>
          <w:p w14:paraId="60C7BC4B" w14:textId="77777777" w:rsidR="00347A18" w:rsidRPr="00F34F5A" w:rsidRDefault="00347A18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34F5A" w:rsidRPr="00F34F5A" w14:paraId="47AE7C53" w14:textId="77777777" w:rsidTr="00347A18">
        <w:trPr>
          <w:trHeight w:val="3696"/>
        </w:trPr>
        <w:tc>
          <w:tcPr>
            <w:tcW w:w="1984" w:type="dxa"/>
            <w:vAlign w:val="center"/>
          </w:tcPr>
          <w:p w14:paraId="3F93953D" w14:textId="77777777" w:rsidR="00F83185" w:rsidRPr="00F34F5A" w:rsidRDefault="00F83185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事業実施主体</w:t>
            </w:r>
          </w:p>
          <w:p w14:paraId="1BD11A95" w14:textId="77777777" w:rsidR="00F83185" w:rsidRPr="00F34F5A" w:rsidRDefault="00F83185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概要</w:t>
            </w:r>
          </w:p>
        </w:tc>
        <w:tc>
          <w:tcPr>
            <w:tcW w:w="7169" w:type="dxa"/>
            <w:gridSpan w:val="3"/>
            <w:vAlign w:val="center"/>
          </w:tcPr>
          <w:p w14:paraId="3FF57C4D" w14:textId="77777777" w:rsidR="00F83185" w:rsidRPr="00F34F5A" w:rsidRDefault="00F83185" w:rsidP="003375B3">
            <w:pPr>
              <w:adjustRightInd/>
              <w:spacing w:line="3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E6FDB">
              <w:rPr>
                <w:rFonts w:asciiTheme="majorEastAsia" w:eastAsiaTheme="majorEastAsia" w:hAnsiTheme="majorEastAsia" w:hint="eastAsia"/>
                <w:color w:val="0070C0"/>
                <w:sz w:val="21"/>
              </w:rPr>
              <w:t>※団体等の趣旨、組織内容、活動概要等を記載してください。</w:t>
            </w:r>
          </w:p>
        </w:tc>
      </w:tr>
      <w:tr w:rsidR="00F34F5A" w:rsidRPr="00F34F5A" w14:paraId="5E0BDDF1" w14:textId="77777777" w:rsidTr="00F83185">
        <w:trPr>
          <w:trHeight w:val="1685"/>
        </w:trPr>
        <w:tc>
          <w:tcPr>
            <w:tcW w:w="1984" w:type="dxa"/>
            <w:vAlign w:val="center"/>
          </w:tcPr>
          <w:p w14:paraId="0BE45AA4" w14:textId="77777777" w:rsidR="00A128AE" w:rsidRPr="00F34F5A" w:rsidRDefault="00A128AE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代表者</w:t>
            </w:r>
            <w:r w:rsidR="00CF1BFA" w:rsidRPr="00F34F5A">
              <w:rPr>
                <w:rFonts w:ascii="游明朝" w:eastAsia="游明朝" w:hAnsi="游明朝" w:hint="eastAsia"/>
                <w:color w:val="000000" w:themeColor="text1"/>
              </w:rPr>
              <w:t>職</w:t>
            </w:r>
            <w:r w:rsidR="00760418" w:rsidRPr="00F34F5A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2807" w:type="dxa"/>
            <w:vAlign w:val="center"/>
          </w:tcPr>
          <w:p w14:paraId="5275FAED" w14:textId="77777777" w:rsidR="00A128AE" w:rsidRPr="00F34F5A" w:rsidRDefault="00A128AE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1729" w:type="dxa"/>
            <w:vAlign w:val="center"/>
          </w:tcPr>
          <w:p w14:paraId="13283C87" w14:textId="77777777" w:rsidR="00A128AE" w:rsidRPr="00F34F5A" w:rsidRDefault="00A128AE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担当者</w:t>
            </w:r>
            <w:r w:rsidR="00CF1BFA" w:rsidRPr="00F34F5A">
              <w:rPr>
                <w:rFonts w:ascii="游明朝" w:eastAsia="游明朝" w:hAnsi="游明朝" w:hint="eastAsia"/>
                <w:color w:val="000000" w:themeColor="text1"/>
              </w:rPr>
              <w:t>職氏</w:t>
            </w:r>
            <w:r w:rsidRPr="00F34F5A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</w:tc>
        <w:tc>
          <w:tcPr>
            <w:tcW w:w="2633" w:type="dxa"/>
            <w:vAlign w:val="center"/>
          </w:tcPr>
          <w:p w14:paraId="09A6C623" w14:textId="77777777" w:rsidR="00A128AE" w:rsidRPr="00F34F5A" w:rsidRDefault="00A128AE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34F5A" w:rsidRPr="00F34F5A" w14:paraId="7D50A72C" w14:textId="77777777" w:rsidTr="00347A18">
        <w:trPr>
          <w:trHeight w:val="1689"/>
        </w:trPr>
        <w:tc>
          <w:tcPr>
            <w:tcW w:w="1984" w:type="dxa"/>
            <w:vAlign w:val="center"/>
          </w:tcPr>
          <w:p w14:paraId="084E4D5B" w14:textId="77777777" w:rsidR="00F51F25" w:rsidRPr="00F34F5A" w:rsidRDefault="00A128AE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所在地</w:t>
            </w:r>
          </w:p>
        </w:tc>
        <w:tc>
          <w:tcPr>
            <w:tcW w:w="7169" w:type="dxa"/>
            <w:gridSpan w:val="3"/>
            <w:vAlign w:val="center"/>
          </w:tcPr>
          <w:p w14:paraId="3EFA57A1" w14:textId="77777777" w:rsidR="00F51F25" w:rsidRPr="00F34F5A" w:rsidRDefault="00A128AE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〒</w:t>
            </w:r>
          </w:p>
          <w:p w14:paraId="25007E7A" w14:textId="77777777" w:rsidR="00F83185" w:rsidRPr="00F34F5A" w:rsidRDefault="00F83185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1F00D0A2" w14:textId="77777777" w:rsidR="00F83185" w:rsidRPr="00F34F5A" w:rsidRDefault="00F83185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34F5A" w:rsidRPr="00F34F5A" w14:paraId="1DD50D2E" w14:textId="77777777" w:rsidTr="00F83185">
        <w:trPr>
          <w:trHeight w:val="983"/>
        </w:trPr>
        <w:tc>
          <w:tcPr>
            <w:tcW w:w="1984" w:type="dxa"/>
            <w:vAlign w:val="center"/>
          </w:tcPr>
          <w:p w14:paraId="1A2A3866" w14:textId="77777777" w:rsidR="00F83185" w:rsidRPr="00F34F5A" w:rsidRDefault="00F83185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電話</w:t>
            </w:r>
          </w:p>
        </w:tc>
        <w:tc>
          <w:tcPr>
            <w:tcW w:w="7169" w:type="dxa"/>
            <w:gridSpan w:val="3"/>
            <w:vAlign w:val="center"/>
          </w:tcPr>
          <w:p w14:paraId="60C26CCE" w14:textId="77777777" w:rsidR="00F83185" w:rsidRPr="00F34F5A" w:rsidRDefault="00F83185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F34F5A" w:rsidRPr="00F34F5A" w14:paraId="478E9D49" w14:textId="77777777" w:rsidTr="00F83185">
        <w:trPr>
          <w:trHeight w:val="983"/>
        </w:trPr>
        <w:tc>
          <w:tcPr>
            <w:tcW w:w="1984" w:type="dxa"/>
            <w:vAlign w:val="center"/>
          </w:tcPr>
          <w:p w14:paraId="1167583C" w14:textId="77777777" w:rsidR="00F83185" w:rsidRPr="00F34F5A" w:rsidRDefault="00F83185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</w:rPr>
              <w:t>ＦＡＸ</w:t>
            </w:r>
          </w:p>
        </w:tc>
        <w:tc>
          <w:tcPr>
            <w:tcW w:w="7169" w:type="dxa"/>
            <w:gridSpan w:val="3"/>
            <w:vAlign w:val="center"/>
          </w:tcPr>
          <w:p w14:paraId="44B0A3F4" w14:textId="77777777" w:rsidR="00F83185" w:rsidRPr="00F34F5A" w:rsidRDefault="00F83185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7A1456" w:rsidRPr="00F34F5A" w14:paraId="706F8473" w14:textId="77777777" w:rsidTr="00F83185">
        <w:trPr>
          <w:trHeight w:val="983"/>
        </w:trPr>
        <w:tc>
          <w:tcPr>
            <w:tcW w:w="1984" w:type="dxa"/>
            <w:vAlign w:val="center"/>
          </w:tcPr>
          <w:p w14:paraId="4534C499" w14:textId="77777777" w:rsidR="007F4965" w:rsidRPr="00F34F5A" w:rsidRDefault="004249F2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  <w:sz w:val="22"/>
              </w:rPr>
              <w:t>担当者</w:t>
            </w:r>
          </w:p>
          <w:p w14:paraId="1466FB93" w14:textId="77777777" w:rsidR="004249F2" w:rsidRPr="00F34F5A" w:rsidRDefault="004249F2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F34F5A">
              <w:rPr>
                <w:rFonts w:ascii="游明朝" w:eastAsia="游明朝" w:hAnsi="游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7169" w:type="dxa"/>
            <w:gridSpan w:val="3"/>
            <w:vAlign w:val="center"/>
          </w:tcPr>
          <w:p w14:paraId="4DCDEFA6" w14:textId="77777777" w:rsidR="004249F2" w:rsidRPr="00F34F5A" w:rsidRDefault="004249F2" w:rsidP="003375B3">
            <w:pPr>
              <w:adjustRightInd/>
              <w:spacing w:line="3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0139251F" w14:textId="77777777" w:rsidR="00F83185" w:rsidRPr="00F34F5A" w:rsidRDefault="00F8318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0851B4C3" w14:textId="77777777" w:rsidR="00F83185" w:rsidRPr="00F34F5A" w:rsidRDefault="00F83185" w:rsidP="003375B3">
      <w:pPr>
        <w:widowControl/>
        <w:overflowPunct/>
        <w:adjustRightInd/>
        <w:spacing w:line="380" w:lineRule="exact"/>
        <w:jc w:val="left"/>
        <w:textAlignment w:val="auto"/>
        <w:rPr>
          <w:color w:val="000000" w:themeColor="text1"/>
        </w:rPr>
      </w:pPr>
      <w:r w:rsidRPr="00F34F5A">
        <w:rPr>
          <w:color w:val="000000" w:themeColor="text1"/>
        </w:rPr>
        <w:br w:type="page"/>
      </w:r>
    </w:p>
    <w:p w14:paraId="41904D8B" w14:textId="261ED399" w:rsidR="00FF2915" w:rsidRPr="00F34F5A" w:rsidRDefault="00FF291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lastRenderedPageBreak/>
        <w:t>２</w:t>
      </w:r>
      <w:r w:rsidR="00815135" w:rsidRPr="00F34F5A">
        <w:rPr>
          <w:rFonts w:ascii="游明朝" w:eastAsia="游明朝" w:hAnsi="游明朝" w:hint="eastAsia"/>
          <w:color w:val="000000" w:themeColor="text1"/>
        </w:rPr>
        <w:t xml:space="preserve">　</w:t>
      </w:r>
      <w:r w:rsidR="00DF3129" w:rsidRPr="00F34F5A">
        <w:rPr>
          <w:rFonts w:ascii="游明朝" w:eastAsia="游明朝" w:hAnsi="游明朝" w:hint="eastAsia"/>
          <w:color w:val="000000" w:themeColor="text1"/>
        </w:rPr>
        <w:t>令和</w:t>
      </w:r>
      <w:r w:rsidR="00DE49A5">
        <w:rPr>
          <w:rFonts w:ascii="游明朝" w:eastAsia="游明朝" w:hAnsi="游明朝" w:hint="eastAsia"/>
          <w:color w:val="000000" w:themeColor="text1"/>
        </w:rPr>
        <w:t>６</w:t>
      </w:r>
      <w:r w:rsidR="00F83185" w:rsidRPr="00F34F5A">
        <w:rPr>
          <w:rFonts w:ascii="游明朝" w:eastAsia="游明朝" w:hAnsi="游明朝" w:hint="eastAsia"/>
          <w:color w:val="000000" w:themeColor="text1"/>
        </w:rPr>
        <w:t>年度の</w:t>
      </w:r>
      <w:r w:rsidR="00347A18" w:rsidRPr="00F34F5A">
        <w:rPr>
          <w:rFonts w:ascii="游明朝" w:eastAsia="游明朝" w:hAnsi="游明朝" w:hint="eastAsia"/>
          <w:color w:val="000000" w:themeColor="text1"/>
        </w:rPr>
        <w:t>事業</w:t>
      </w:r>
      <w:r w:rsidR="001A1FFD" w:rsidRPr="00F34F5A">
        <w:rPr>
          <w:rFonts w:ascii="游明朝" w:eastAsia="游明朝" w:hAnsi="游明朝" w:hint="eastAsia"/>
          <w:color w:val="000000" w:themeColor="text1"/>
        </w:rPr>
        <w:t>概要</w:t>
      </w:r>
    </w:p>
    <w:p w14:paraId="57FBB562" w14:textId="77777777" w:rsidR="00F83185" w:rsidRPr="00F34F5A" w:rsidRDefault="0081513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>（１）</w:t>
      </w:r>
      <w:r w:rsidR="001A1FFD" w:rsidRPr="00F34F5A">
        <w:rPr>
          <w:rFonts w:ascii="游明朝" w:eastAsia="游明朝" w:hAnsi="游明朝" w:hint="eastAsia"/>
          <w:color w:val="000000" w:themeColor="text1"/>
        </w:rPr>
        <w:t>事業費</w:t>
      </w:r>
      <w:r w:rsidRPr="00F34F5A">
        <w:rPr>
          <w:rFonts w:ascii="游明朝" w:eastAsia="游明朝" w:hAnsi="游明朝" w:hint="eastAsia"/>
          <w:color w:val="000000" w:themeColor="text1"/>
        </w:rPr>
        <w:t>（見込可）</w:t>
      </w:r>
    </w:p>
    <w:p w14:paraId="6E6A57B3" w14:textId="77777777" w:rsidR="00815135" w:rsidRPr="00F34F5A" w:rsidRDefault="0081513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00B36BD6" w14:textId="77777777" w:rsidR="00CC4F5E" w:rsidRPr="00F34F5A" w:rsidRDefault="00CC4F5E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7E3CA351" w14:textId="77777777" w:rsidR="001A1FFD" w:rsidRPr="00F34F5A" w:rsidRDefault="0081513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>（</w:t>
      </w:r>
      <w:r w:rsidR="00347A18" w:rsidRPr="00F34F5A">
        <w:rPr>
          <w:rFonts w:ascii="游明朝" w:eastAsia="游明朝" w:hAnsi="游明朝" w:hint="eastAsia"/>
          <w:color w:val="000000" w:themeColor="text1"/>
        </w:rPr>
        <w:t>２</w:t>
      </w:r>
      <w:r w:rsidRPr="00F34F5A">
        <w:rPr>
          <w:rFonts w:ascii="游明朝" w:eastAsia="游明朝" w:hAnsi="游明朝" w:hint="eastAsia"/>
          <w:color w:val="000000" w:themeColor="text1"/>
        </w:rPr>
        <w:t>）</w:t>
      </w:r>
      <w:r w:rsidR="001A1FFD" w:rsidRPr="00F34F5A">
        <w:rPr>
          <w:rFonts w:ascii="游明朝" w:eastAsia="游明朝" w:hAnsi="游明朝" w:hint="eastAsia"/>
          <w:color w:val="000000" w:themeColor="text1"/>
        </w:rPr>
        <w:t>取組内容</w:t>
      </w:r>
    </w:p>
    <w:p w14:paraId="77524B91" w14:textId="77777777" w:rsidR="001A1FFD" w:rsidRPr="00F34F5A" w:rsidRDefault="001A1FFD" w:rsidP="003375B3">
      <w:pPr>
        <w:adjustRightInd/>
        <w:spacing w:line="380" w:lineRule="exact"/>
        <w:rPr>
          <w:rFonts w:asciiTheme="majorEastAsia" w:eastAsiaTheme="majorEastAsia" w:hAnsiTheme="majorEastAsia"/>
          <w:color w:val="000000" w:themeColor="text1"/>
          <w:sz w:val="21"/>
        </w:rPr>
      </w:pPr>
      <w:r w:rsidRPr="00F34F5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8215F" w:rsidRPr="00F34F5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34F5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A341A1">
        <w:rPr>
          <w:rFonts w:asciiTheme="majorEastAsia" w:eastAsiaTheme="majorEastAsia" w:hAnsiTheme="majorEastAsia" w:hint="eastAsia"/>
          <w:color w:val="0070C0"/>
          <w:sz w:val="21"/>
        </w:rPr>
        <w:t>※成果があった主な取組内容を簡潔に記載してください。</w:t>
      </w:r>
    </w:p>
    <w:p w14:paraId="2B29E9B2" w14:textId="77777777" w:rsidR="00CC4F5E" w:rsidRPr="00F34F5A" w:rsidRDefault="00CC4F5E" w:rsidP="003375B3">
      <w:pPr>
        <w:adjustRightInd/>
        <w:spacing w:line="380" w:lineRule="exact"/>
        <w:rPr>
          <w:color w:val="000000" w:themeColor="text1"/>
        </w:rPr>
      </w:pPr>
    </w:p>
    <w:p w14:paraId="01F71A6C" w14:textId="77777777" w:rsidR="00CC4F5E" w:rsidRPr="00F34F5A" w:rsidRDefault="00CC4F5E" w:rsidP="003375B3">
      <w:pPr>
        <w:adjustRightInd/>
        <w:spacing w:line="380" w:lineRule="exact"/>
        <w:rPr>
          <w:color w:val="000000" w:themeColor="text1"/>
        </w:rPr>
      </w:pPr>
    </w:p>
    <w:p w14:paraId="7FBD6305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1F8CA318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715985E4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1272622F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492D5D58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6C62E29E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289CA596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1C892B69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55530C4C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6E0B9F71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4EF0981A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7F080691" w14:textId="5E70F2A7" w:rsidR="001A1FFD" w:rsidRPr="00F34F5A" w:rsidRDefault="0081513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 xml:space="preserve">３　</w:t>
      </w:r>
      <w:r w:rsidR="00DF3129" w:rsidRPr="00F34F5A">
        <w:rPr>
          <w:rFonts w:ascii="游明朝" w:eastAsia="游明朝" w:hAnsi="游明朝" w:hint="eastAsia"/>
          <w:color w:val="000000" w:themeColor="text1"/>
        </w:rPr>
        <w:t>令和</w:t>
      </w:r>
      <w:r w:rsidR="00DE49A5">
        <w:rPr>
          <w:rFonts w:ascii="游明朝" w:eastAsia="游明朝" w:hAnsi="游明朝" w:hint="eastAsia"/>
          <w:color w:val="000000" w:themeColor="text1"/>
        </w:rPr>
        <w:t>７</w:t>
      </w:r>
      <w:r w:rsidR="001A1FFD" w:rsidRPr="00F34F5A">
        <w:rPr>
          <w:rFonts w:ascii="游明朝" w:eastAsia="游明朝" w:hAnsi="游明朝" w:hint="eastAsia"/>
          <w:color w:val="000000" w:themeColor="text1"/>
        </w:rPr>
        <w:t>年度の</w:t>
      </w:r>
      <w:r w:rsidR="00347A18" w:rsidRPr="00F34F5A">
        <w:rPr>
          <w:rFonts w:ascii="游明朝" w:eastAsia="游明朝" w:hAnsi="游明朝" w:hint="eastAsia"/>
          <w:color w:val="000000" w:themeColor="text1"/>
        </w:rPr>
        <w:t>事業目的及び事業</w:t>
      </w:r>
      <w:r w:rsidR="001A1FFD" w:rsidRPr="00F34F5A">
        <w:rPr>
          <w:rFonts w:ascii="游明朝" w:eastAsia="游明朝" w:hAnsi="游明朝" w:hint="eastAsia"/>
          <w:color w:val="000000" w:themeColor="text1"/>
        </w:rPr>
        <w:t>概要</w:t>
      </w:r>
    </w:p>
    <w:p w14:paraId="71F0E2CE" w14:textId="763CC036" w:rsidR="001A1FFD" w:rsidRPr="00A341A1" w:rsidRDefault="001A1FFD" w:rsidP="003375B3">
      <w:pPr>
        <w:adjustRightInd/>
        <w:spacing w:line="380" w:lineRule="exact"/>
        <w:ind w:left="709" w:hanging="709"/>
        <w:rPr>
          <w:rFonts w:asciiTheme="majorEastAsia" w:eastAsiaTheme="majorEastAsia" w:hAnsiTheme="majorEastAsia"/>
          <w:color w:val="0070C0"/>
          <w:sz w:val="21"/>
        </w:rPr>
      </w:pPr>
      <w:r w:rsidRPr="00F34F5A">
        <w:rPr>
          <w:rFonts w:hint="eastAsia"/>
          <w:color w:val="000000" w:themeColor="text1"/>
        </w:rPr>
        <w:t xml:space="preserve">　　</w:t>
      </w:r>
      <w:r w:rsidRPr="00A341A1">
        <w:rPr>
          <w:rFonts w:asciiTheme="majorEastAsia" w:eastAsiaTheme="majorEastAsia" w:hAnsiTheme="majorEastAsia" w:hint="eastAsia"/>
          <w:color w:val="0070C0"/>
          <w:sz w:val="21"/>
        </w:rPr>
        <w:t>※取組</w:t>
      </w:r>
      <w:r w:rsidR="00347A18" w:rsidRPr="00A341A1">
        <w:rPr>
          <w:rFonts w:asciiTheme="majorEastAsia" w:eastAsiaTheme="majorEastAsia" w:hAnsiTheme="majorEastAsia" w:hint="eastAsia"/>
          <w:color w:val="0070C0"/>
          <w:sz w:val="21"/>
        </w:rPr>
        <w:t>全体の</w:t>
      </w:r>
      <w:r w:rsidRPr="00A341A1">
        <w:rPr>
          <w:rFonts w:asciiTheme="majorEastAsia" w:eastAsiaTheme="majorEastAsia" w:hAnsiTheme="majorEastAsia" w:hint="eastAsia"/>
          <w:color w:val="0070C0"/>
          <w:sz w:val="21"/>
        </w:rPr>
        <w:t>内容を簡潔に記載してください。このうち、</w:t>
      </w:r>
      <w:r w:rsidR="00DF3129" w:rsidRPr="00A341A1">
        <w:rPr>
          <w:rFonts w:asciiTheme="majorEastAsia" w:eastAsiaTheme="majorEastAsia" w:hAnsiTheme="majorEastAsia" w:hint="eastAsia"/>
          <w:color w:val="0070C0"/>
          <w:sz w:val="21"/>
        </w:rPr>
        <w:t>令和</w:t>
      </w:r>
      <w:r w:rsidR="00DE49A5" w:rsidRPr="00A341A1">
        <w:rPr>
          <w:rFonts w:asciiTheme="majorEastAsia" w:eastAsiaTheme="majorEastAsia" w:hAnsiTheme="majorEastAsia" w:hint="eastAsia"/>
          <w:color w:val="0070C0"/>
          <w:sz w:val="21"/>
        </w:rPr>
        <w:t>７</w:t>
      </w:r>
      <w:r w:rsidR="00CC4F5E" w:rsidRPr="00A341A1">
        <w:rPr>
          <w:rFonts w:asciiTheme="majorEastAsia" w:eastAsiaTheme="majorEastAsia" w:hAnsiTheme="majorEastAsia" w:hint="eastAsia"/>
          <w:color w:val="0070C0"/>
          <w:sz w:val="21"/>
        </w:rPr>
        <w:t>年度の新たな取組については、それが分かるように記載してください。</w:t>
      </w:r>
    </w:p>
    <w:p w14:paraId="4139FC09" w14:textId="77777777" w:rsidR="001A1FFD" w:rsidRPr="00DE49A5" w:rsidRDefault="001A1FFD" w:rsidP="003375B3">
      <w:pPr>
        <w:adjustRightInd/>
        <w:spacing w:line="380" w:lineRule="exact"/>
        <w:rPr>
          <w:color w:val="000000" w:themeColor="text1"/>
        </w:rPr>
      </w:pPr>
    </w:p>
    <w:p w14:paraId="6886C134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14AEE33A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144FDACD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56899CD3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785226E3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02AAC350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6C137674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41B4284B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377AA23C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76AE9B3B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2386128F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6982AF9E" w14:textId="77777777" w:rsidR="00347A18" w:rsidRPr="00F34F5A" w:rsidRDefault="00347A18" w:rsidP="003375B3">
      <w:pPr>
        <w:adjustRightInd/>
        <w:spacing w:line="380" w:lineRule="exact"/>
        <w:rPr>
          <w:color w:val="000000" w:themeColor="text1"/>
        </w:rPr>
      </w:pPr>
    </w:p>
    <w:p w14:paraId="55983F07" w14:textId="77777777" w:rsidR="00347A18" w:rsidRPr="00F34F5A" w:rsidRDefault="00347A18" w:rsidP="003375B3">
      <w:pPr>
        <w:adjustRightInd/>
        <w:spacing w:line="380" w:lineRule="exact"/>
        <w:rPr>
          <w:color w:val="000000" w:themeColor="text1"/>
        </w:rPr>
      </w:pPr>
    </w:p>
    <w:p w14:paraId="4CB6C855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1B304816" w14:textId="77777777" w:rsidR="00815135" w:rsidRPr="00F34F5A" w:rsidRDefault="00815135" w:rsidP="003375B3">
      <w:pPr>
        <w:adjustRightInd/>
        <w:spacing w:line="380" w:lineRule="exact"/>
        <w:rPr>
          <w:color w:val="000000" w:themeColor="text1"/>
        </w:rPr>
      </w:pPr>
    </w:p>
    <w:p w14:paraId="264A3A5A" w14:textId="008A7DDF" w:rsidR="001A1FFD" w:rsidRPr="00F34F5A" w:rsidRDefault="0081513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lastRenderedPageBreak/>
        <w:t xml:space="preserve">４　</w:t>
      </w:r>
      <w:r w:rsidR="00DF3129" w:rsidRPr="00F34F5A">
        <w:rPr>
          <w:rFonts w:ascii="游明朝" w:eastAsia="游明朝" w:hAnsi="游明朝" w:hint="eastAsia"/>
          <w:color w:val="000000" w:themeColor="text1"/>
        </w:rPr>
        <w:t>令和</w:t>
      </w:r>
      <w:r w:rsidR="00DE49A5">
        <w:rPr>
          <w:rFonts w:ascii="游明朝" w:eastAsia="游明朝" w:hAnsi="游明朝" w:hint="eastAsia"/>
          <w:color w:val="000000" w:themeColor="text1"/>
        </w:rPr>
        <w:t>７</w:t>
      </w:r>
      <w:r w:rsidR="00347A18" w:rsidRPr="00F34F5A">
        <w:rPr>
          <w:rFonts w:ascii="游明朝" w:eastAsia="游明朝" w:hAnsi="游明朝" w:hint="eastAsia"/>
          <w:color w:val="000000" w:themeColor="text1"/>
        </w:rPr>
        <w:t>年度の取組</w:t>
      </w:r>
      <w:r w:rsidR="00CC4F5E" w:rsidRPr="00F34F5A">
        <w:rPr>
          <w:rFonts w:ascii="游明朝" w:eastAsia="游明朝" w:hAnsi="游明朝" w:hint="eastAsia"/>
          <w:color w:val="000000" w:themeColor="text1"/>
        </w:rPr>
        <w:t>内容及び経費の積算</w:t>
      </w:r>
    </w:p>
    <w:p w14:paraId="08AD57AE" w14:textId="77777777" w:rsidR="00CC4F5E" w:rsidRPr="00DE49A5" w:rsidRDefault="00CC4F5E" w:rsidP="003375B3">
      <w:pPr>
        <w:adjustRightInd/>
        <w:spacing w:line="380" w:lineRule="exact"/>
        <w:rPr>
          <w:color w:val="000000" w:themeColor="text1"/>
        </w:rPr>
      </w:pPr>
    </w:p>
    <w:p w14:paraId="7D095E89" w14:textId="77777777" w:rsidR="00FF2915" w:rsidRPr="00A341A1" w:rsidRDefault="00FF2915" w:rsidP="003375B3">
      <w:pPr>
        <w:adjustRightInd/>
        <w:spacing w:line="380" w:lineRule="exact"/>
        <w:ind w:left="420" w:hanging="420"/>
        <w:rPr>
          <w:rFonts w:ascii="ＭＳ ゴシック" w:eastAsia="ＭＳ ゴシック" w:hAnsi="ＭＳ ゴシック"/>
          <w:color w:val="0070C0"/>
          <w:sz w:val="21"/>
        </w:rPr>
      </w:pPr>
      <w:r w:rsidRPr="00F34F5A">
        <w:rPr>
          <w:rFonts w:ascii="ＭＳ ゴシック" w:eastAsia="ＭＳ ゴシック" w:hAnsi="ＭＳ ゴシック" w:hint="eastAsia"/>
          <w:color w:val="000000" w:themeColor="text1"/>
          <w:sz w:val="21"/>
        </w:rPr>
        <w:t xml:space="preserve">　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※取組内容毎に</w:t>
      </w:r>
      <w:r w:rsidR="00815135" w:rsidRPr="00A341A1">
        <w:rPr>
          <w:rFonts w:ascii="ＭＳ ゴシック" w:eastAsia="ＭＳ ゴシック" w:hAnsi="ＭＳ ゴシック" w:hint="eastAsia"/>
          <w:color w:val="0070C0"/>
          <w:sz w:val="21"/>
        </w:rPr>
        <w:t>（１）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、</w:t>
      </w:r>
      <w:r w:rsidR="00815135" w:rsidRPr="00A341A1">
        <w:rPr>
          <w:rFonts w:ascii="ＭＳ ゴシック" w:eastAsia="ＭＳ ゴシック" w:hAnsi="ＭＳ ゴシック" w:hint="eastAsia"/>
          <w:color w:val="0070C0"/>
          <w:sz w:val="21"/>
        </w:rPr>
        <w:t>（２）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･･･と付番し</w:t>
      </w:r>
      <w:r w:rsidR="00F50C4F" w:rsidRPr="00A341A1">
        <w:rPr>
          <w:rFonts w:ascii="ＭＳ ゴシック" w:eastAsia="ＭＳ ゴシック" w:hAnsi="ＭＳ ゴシック" w:hint="eastAsia"/>
          <w:color w:val="0070C0"/>
          <w:sz w:val="21"/>
        </w:rPr>
        <w:t>て取組内容標題を作成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、</w:t>
      </w:r>
      <w:r w:rsidR="00815135" w:rsidRPr="00A341A1">
        <w:rPr>
          <w:rFonts w:ascii="ＭＳ ゴシック" w:eastAsia="ＭＳ ゴシック" w:hAnsi="ＭＳ ゴシック" w:hint="eastAsia"/>
          <w:color w:val="0070C0"/>
          <w:sz w:val="21"/>
        </w:rPr>
        <w:t>①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及び</w:t>
      </w:r>
      <w:r w:rsidR="00815135" w:rsidRPr="00A341A1">
        <w:rPr>
          <w:rFonts w:ascii="ＭＳ ゴシック" w:eastAsia="ＭＳ ゴシック" w:hAnsi="ＭＳ ゴシック" w:hint="eastAsia"/>
          <w:color w:val="0070C0"/>
          <w:sz w:val="21"/>
        </w:rPr>
        <w:t>②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について記載してください。</w:t>
      </w:r>
    </w:p>
    <w:p w14:paraId="6B7CB40A" w14:textId="01C39368" w:rsidR="00F50C4F" w:rsidRPr="00A341A1" w:rsidRDefault="00F50C4F" w:rsidP="00FA2512">
      <w:pPr>
        <w:adjustRightInd/>
        <w:spacing w:line="380" w:lineRule="exact"/>
        <w:ind w:left="420" w:hanging="420"/>
        <w:rPr>
          <w:rFonts w:ascii="ＭＳ ゴシック" w:eastAsia="ＭＳ ゴシック" w:hAnsi="ＭＳ ゴシック"/>
          <w:color w:val="0070C0"/>
          <w:sz w:val="21"/>
        </w:rPr>
      </w:pPr>
      <w:r w:rsidRPr="00A341A1">
        <w:rPr>
          <w:rFonts w:ascii="ＭＳ ゴシック" w:eastAsia="ＭＳ ゴシック" w:hAnsi="ＭＳ ゴシック" w:hint="eastAsia"/>
          <w:color w:val="0070C0"/>
          <w:sz w:val="21"/>
        </w:rPr>
        <w:t xml:space="preserve">　※標題末尾の「</w:t>
      </w:r>
      <w:r w:rsidR="00FA2512" w:rsidRPr="00A341A1">
        <w:rPr>
          <w:rFonts w:ascii="ＭＳ ゴシック" w:eastAsia="ＭＳ ゴシック" w:hAnsi="ＭＳ ゴシック" w:hint="eastAsia"/>
          <w:color w:val="0070C0"/>
          <w:sz w:val="21"/>
        </w:rPr>
        <w:t>【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該当</w:t>
      </w:r>
      <w:r w:rsidR="00AD3821" w:rsidRPr="00A341A1">
        <w:rPr>
          <w:rFonts w:ascii="ＭＳ ゴシック" w:eastAsia="ＭＳ ゴシック" w:hAnsi="ＭＳ ゴシック" w:hint="eastAsia"/>
          <w:color w:val="0070C0"/>
          <w:sz w:val="21"/>
        </w:rPr>
        <w:t>項目</w:t>
      </w:r>
      <w:r w:rsidR="00FA2512" w:rsidRPr="00A341A1">
        <w:rPr>
          <w:rFonts w:ascii="ＭＳ ゴシック" w:eastAsia="ＭＳ ゴシック" w:hAnsi="ＭＳ ゴシック" w:hint="eastAsia"/>
          <w:color w:val="0070C0"/>
          <w:sz w:val="21"/>
        </w:rPr>
        <w:t>】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」部分には、（</w:t>
      </w:r>
      <w:r w:rsidR="00F34F5A" w:rsidRPr="00A341A1">
        <w:rPr>
          <w:rFonts w:ascii="ＭＳ ゴシック" w:eastAsia="ＭＳ ゴシック" w:hAnsi="ＭＳ ゴシック" w:hint="eastAsia"/>
          <w:color w:val="0070C0"/>
          <w:sz w:val="21"/>
        </w:rPr>
        <w:t>別添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）</w:t>
      </w:r>
      <w:bookmarkStart w:id="0" w:name="_Hlk157778764"/>
      <w:r w:rsidR="00DE49A5" w:rsidRPr="00A341A1">
        <w:rPr>
          <w:rFonts w:ascii="ＭＳ ゴシック" w:eastAsia="ＭＳ ゴシック" w:hAnsi="ＭＳ ゴシック" w:hint="eastAsia"/>
          <w:color w:val="0070C0"/>
          <w:sz w:val="21"/>
        </w:rPr>
        <w:t>『青森新時代「</w:t>
      </w:r>
      <w:r w:rsidR="00AD3821" w:rsidRPr="00A341A1">
        <w:rPr>
          <w:rFonts w:ascii="ＭＳ ゴシック" w:eastAsia="ＭＳ ゴシック" w:hAnsi="ＭＳ ゴシック" w:hint="eastAsia"/>
          <w:color w:val="0070C0"/>
          <w:sz w:val="21"/>
        </w:rPr>
        <w:t>農林水産力</w:t>
      </w:r>
      <w:r w:rsidR="00DE49A5" w:rsidRPr="00A341A1">
        <w:rPr>
          <w:rFonts w:ascii="ＭＳ ゴシック" w:eastAsia="ＭＳ ゴシック" w:hAnsi="ＭＳ ゴシック" w:hint="eastAsia"/>
          <w:color w:val="0070C0"/>
          <w:sz w:val="21"/>
        </w:rPr>
        <w:t>」</w:t>
      </w:r>
      <w:r w:rsidR="00AD3821" w:rsidRPr="00A341A1">
        <w:rPr>
          <w:rFonts w:ascii="ＭＳ ゴシック" w:eastAsia="ＭＳ ゴシック" w:hAnsi="ＭＳ ゴシック" w:hint="eastAsia"/>
          <w:color w:val="0070C0"/>
          <w:sz w:val="21"/>
        </w:rPr>
        <w:t>強化パッケージ</w:t>
      </w:r>
      <w:bookmarkEnd w:id="0"/>
      <w:r w:rsidR="00DE49A5" w:rsidRPr="00A341A1">
        <w:rPr>
          <w:rFonts w:ascii="ＭＳ ゴシック" w:eastAsia="ＭＳ ゴシック" w:hAnsi="ＭＳ ゴシック" w:hint="eastAsia"/>
          <w:color w:val="0070C0"/>
          <w:sz w:val="21"/>
        </w:rPr>
        <w:t>』</w:t>
      </w:r>
      <w:r w:rsidR="00F34F5A" w:rsidRPr="00A341A1">
        <w:rPr>
          <w:rFonts w:ascii="ＭＳ ゴシック" w:eastAsia="ＭＳ ゴシック" w:hAnsi="ＭＳ ゴシック" w:hint="eastAsia"/>
          <w:color w:val="0070C0"/>
          <w:sz w:val="21"/>
        </w:rPr>
        <w:t>の概要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に記載されている当該取組が該当する項目を記載してください。</w:t>
      </w:r>
    </w:p>
    <w:p w14:paraId="2A13D0A8" w14:textId="77777777" w:rsidR="007F4965" w:rsidRPr="00297CC3" w:rsidRDefault="007F4965" w:rsidP="003375B3">
      <w:pPr>
        <w:overflowPunct/>
        <w:adjustRightInd/>
        <w:spacing w:line="380" w:lineRule="exact"/>
        <w:textAlignment w:val="auto"/>
        <w:rPr>
          <w:rFonts w:hAnsi="游明朝" w:cs="Times New Roman"/>
          <w:color w:val="000000" w:themeColor="text1"/>
          <w:kern w:val="2"/>
          <w:szCs w:val="22"/>
        </w:rPr>
      </w:pPr>
    </w:p>
    <w:p w14:paraId="55387B98" w14:textId="151A309F" w:rsidR="00FF2915" w:rsidRPr="00F34F5A" w:rsidRDefault="00815135" w:rsidP="003375B3">
      <w:pPr>
        <w:overflowPunct/>
        <w:adjustRightInd/>
        <w:spacing w:line="380" w:lineRule="exact"/>
        <w:textAlignment w:val="auto"/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  <w:r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（１）</w:t>
      </w:r>
      <w:r w:rsidR="00FF2915"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取組内容標題</w:t>
      </w:r>
      <w:r w:rsidR="00FA2512"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【</w:t>
      </w:r>
      <w:r w:rsidR="00FF2915"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該当</w:t>
      </w:r>
      <w:r w:rsidR="00AD3821"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項目</w:t>
      </w:r>
      <w:r w:rsidR="00FA2512"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】</w:t>
      </w:r>
    </w:p>
    <w:p w14:paraId="72EA69C1" w14:textId="77777777" w:rsidR="00FF2915" w:rsidRPr="00F34F5A" w:rsidRDefault="007F4965" w:rsidP="003375B3">
      <w:pPr>
        <w:overflowPunct/>
        <w:adjustRightInd/>
        <w:spacing w:line="380" w:lineRule="exact"/>
        <w:ind w:firstLine="480"/>
        <w:textAlignment w:val="auto"/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  <w:r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①</w:t>
      </w:r>
      <w:r w:rsidR="00FF2915"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内容</w:t>
      </w:r>
    </w:p>
    <w:p w14:paraId="25E814C4" w14:textId="77777777" w:rsidR="00FF2915" w:rsidRPr="00A341A1" w:rsidRDefault="00FF2915" w:rsidP="003375B3">
      <w:pPr>
        <w:overflowPunct/>
        <w:adjustRightInd/>
        <w:spacing w:line="380" w:lineRule="exact"/>
        <w:ind w:left="1260" w:hanging="210"/>
        <w:textAlignment w:val="auto"/>
        <w:rPr>
          <w:rFonts w:asciiTheme="majorEastAsia" w:eastAsiaTheme="majorEastAsia" w:hAnsiTheme="majorEastAsia" w:cs="Times New Roman"/>
          <w:color w:val="0070C0"/>
          <w:kern w:val="2"/>
          <w:sz w:val="21"/>
          <w:szCs w:val="22"/>
        </w:rPr>
      </w:pPr>
      <w:r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※</w:t>
      </w:r>
      <w:r w:rsidR="00FA2512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取組の</w:t>
      </w:r>
      <w:r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時期や</w:t>
      </w:r>
      <w:r w:rsidR="00FA2512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場所、</w:t>
      </w:r>
      <w:r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回数</w:t>
      </w:r>
      <w:r w:rsidR="00FA2512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、連携先</w:t>
      </w:r>
      <w:r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など</w:t>
      </w:r>
      <w:r w:rsidR="00F50C4F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も含めて記載してください。</w:t>
      </w:r>
      <w:r w:rsidR="000B6016" w:rsidRPr="00A341A1">
        <w:rPr>
          <w:rFonts w:asciiTheme="majorEastAsia" w:eastAsiaTheme="majorEastAsia" w:hAnsiTheme="majorEastAsia" w:cs="Times New Roman"/>
          <w:color w:val="0070C0"/>
          <w:kern w:val="2"/>
          <w:sz w:val="21"/>
          <w:szCs w:val="22"/>
        </w:rPr>
        <w:br/>
      </w:r>
      <w:r w:rsidR="000B6016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なお、連携先については、青</w:t>
      </w:r>
      <w:r w:rsidR="003C6E55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森県</w:t>
      </w:r>
      <w:r w:rsidR="000B6016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以外との</w:t>
      </w:r>
      <w:r w:rsidR="003C6E55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連携</w:t>
      </w:r>
      <w:r w:rsidR="000B6016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がある場合</w:t>
      </w:r>
      <w:r w:rsidR="00FA2512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に</w:t>
      </w:r>
      <w:r w:rsidR="000B6016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記載</w:t>
      </w:r>
      <w:r w:rsidR="00FA2512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してください</w:t>
      </w:r>
      <w:r w:rsidR="000B6016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。</w:t>
      </w:r>
    </w:p>
    <w:p w14:paraId="53715C39" w14:textId="77777777" w:rsidR="000B6016" w:rsidRPr="00A341A1" w:rsidRDefault="000B6016" w:rsidP="003375B3">
      <w:pPr>
        <w:overflowPunct/>
        <w:adjustRightInd/>
        <w:spacing w:line="380" w:lineRule="exact"/>
        <w:ind w:left="1260" w:hanging="210"/>
        <w:textAlignment w:val="auto"/>
        <w:rPr>
          <w:rFonts w:asciiTheme="majorEastAsia" w:eastAsiaTheme="majorEastAsia" w:hAnsiTheme="majorEastAsia" w:cs="Times New Roman"/>
          <w:color w:val="0070C0"/>
          <w:kern w:val="2"/>
          <w:sz w:val="21"/>
          <w:szCs w:val="22"/>
        </w:rPr>
      </w:pPr>
      <w:r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※前年度の成果を反映した内容の場合は反映内容が分かるように、新規の取組は新規性</w:t>
      </w:r>
      <w:r w:rsidR="00CC4F5E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が</w:t>
      </w:r>
      <w:r w:rsidR="00CC4F5E" w:rsidRPr="00A341A1">
        <w:rPr>
          <w:rFonts w:asciiTheme="majorEastAsia" w:eastAsiaTheme="majorEastAsia" w:hAnsiTheme="majorEastAsia" w:cs="Times New Roman"/>
          <w:color w:val="0070C0"/>
          <w:kern w:val="2"/>
          <w:sz w:val="21"/>
          <w:szCs w:val="22"/>
        </w:rPr>
        <w:br/>
      </w:r>
      <w:r w:rsidR="00CC4F5E"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分かるように</w:t>
      </w:r>
      <w:r w:rsidRPr="00A341A1">
        <w:rPr>
          <w:rFonts w:asciiTheme="majorEastAsia" w:eastAsiaTheme="majorEastAsia" w:hAnsiTheme="majorEastAsia" w:cs="Times New Roman" w:hint="eastAsia"/>
          <w:color w:val="0070C0"/>
          <w:kern w:val="2"/>
          <w:sz w:val="21"/>
          <w:szCs w:val="22"/>
        </w:rPr>
        <w:t>詳述してください。</w:t>
      </w:r>
    </w:p>
    <w:p w14:paraId="3EEBD950" w14:textId="77777777" w:rsidR="00FF2915" w:rsidRPr="00F34F5A" w:rsidRDefault="00FF2915" w:rsidP="003375B3">
      <w:pPr>
        <w:overflowPunct/>
        <w:adjustRightInd/>
        <w:spacing w:line="380" w:lineRule="exact"/>
        <w:ind w:firstLineChars="200" w:firstLine="480"/>
        <w:textAlignment w:val="auto"/>
        <w:rPr>
          <w:rFonts w:hAnsi="游明朝" w:cs="Times New Roman"/>
          <w:color w:val="000000" w:themeColor="text1"/>
          <w:kern w:val="2"/>
          <w:szCs w:val="22"/>
        </w:rPr>
      </w:pPr>
    </w:p>
    <w:p w14:paraId="78FCAD66" w14:textId="77777777" w:rsidR="00FF2915" w:rsidRPr="00F34F5A" w:rsidRDefault="007F4965" w:rsidP="003375B3">
      <w:pPr>
        <w:overflowPunct/>
        <w:adjustRightInd/>
        <w:spacing w:line="380" w:lineRule="exact"/>
        <w:ind w:firstLine="480"/>
        <w:textAlignment w:val="auto"/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  <w:r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②</w:t>
      </w:r>
      <w:r w:rsidR="00FF2915" w:rsidRPr="00F34F5A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経費の積算</w:t>
      </w:r>
    </w:p>
    <w:tbl>
      <w:tblPr>
        <w:tblStyle w:val="1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4659"/>
        <w:gridCol w:w="1720"/>
      </w:tblGrid>
      <w:tr w:rsidR="00F34F5A" w:rsidRPr="00F34F5A" w14:paraId="09443E74" w14:textId="77777777" w:rsidTr="003D7C7A">
        <w:trPr>
          <w:trHeight w:val="374"/>
        </w:trPr>
        <w:tc>
          <w:tcPr>
            <w:tcW w:w="1984" w:type="dxa"/>
            <w:vAlign w:val="center"/>
          </w:tcPr>
          <w:p w14:paraId="10950C02" w14:textId="77777777" w:rsidR="00FF2915" w:rsidRPr="00F34F5A" w:rsidRDefault="00FA2512" w:rsidP="00FA2512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szCs w:val="22"/>
              </w:rPr>
              <w:t>摘　要</w:t>
            </w:r>
          </w:p>
        </w:tc>
        <w:tc>
          <w:tcPr>
            <w:tcW w:w="4659" w:type="dxa"/>
            <w:vAlign w:val="center"/>
          </w:tcPr>
          <w:p w14:paraId="40FA5635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szCs w:val="22"/>
              </w:rPr>
              <w:t>積算内訳</w:t>
            </w:r>
          </w:p>
        </w:tc>
        <w:tc>
          <w:tcPr>
            <w:tcW w:w="1720" w:type="dxa"/>
            <w:vAlign w:val="center"/>
          </w:tcPr>
          <w:p w14:paraId="5ECA12E8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szCs w:val="22"/>
              </w:rPr>
              <w:t>金　額</w:t>
            </w:r>
          </w:p>
        </w:tc>
      </w:tr>
      <w:tr w:rsidR="00F34F5A" w:rsidRPr="00F34F5A" w14:paraId="6A07BFD2" w14:textId="77777777" w:rsidTr="003D7C7A">
        <w:trPr>
          <w:trHeight w:val="374"/>
        </w:trPr>
        <w:tc>
          <w:tcPr>
            <w:tcW w:w="1984" w:type="dxa"/>
            <w:vAlign w:val="center"/>
          </w:tcPr>
          <w:p w14:paraId="1A1C9866" w14:textId="77777777" w:rsidR="00FF2915" w:rsidRPr="00A341A1" w:rsidRDefault="00FA2512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Theme="majorEastAsia" w:eastAsiaTheme="majorEastAsia" w:hAnsiTheme="majorEastAsia" w:cs="Times New Roman"/>
                <w:color w:val="0070C0"/>
                <w:sz w:val="18"/>
                <w:szCs w:val="22"/>
              </w:rPr>
            </w:pPr>
            <w:r w:rsidRPr="00A341A1">
              <w:rPr>
                <w:rFonts w:asciiTheme="majorEastAsia" w:eastAsiaTheme="majorEastAsia" w:hAnsiTheme="majorEastAsia" w:cs="Times New Roman" w:hint="eastAsia"/>
                <w:color w:val="0070C0"/>
                <w:sz w:val="18"/>
                <w:szCs w:val="22"/>
              </w:rPr>
              <w:t>（記載例）</w:t>
            </w:r>
          </w:p>
          <w:p w14:paraId="560F33A1" w14:textId="77777777" w:rsidR="00FA2512" w:rsidRPr="00F34F5A" w:rsidRDefault="00FA2512" w:rsidP="00FA2512">
            <w:pPr>
              <w:overflowPunct/>
              <w:adjustRightInd/>
              <w:snapToGrid w:val="0"/>
              <w:spacing w:line="380" w:lineRule="exact"/>
              <w:ind w:firstLine="180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22"/>
              </w:rPr>
            </w:pPr>
            <w:r w:rsidRPr="00A341A1">
              <w:rPr>
                <w:rFonts w:asciiTheme="majorEastAsia" w:eastAsiaTheme="majorEastAsia" w:hAnsiTheme="majorEastAsia" w:cs="Times New Roman" w:hint="eastAsia"/>
                <w:color w:val="0070C0"/>
                <w:sz w:val="18"/>
                <w:szCs w:val="22"/>
              </w:rPr>
              <w:t>会場使用料</w:t>
            </w:r>
          </w:p>
        </w:tc>
        <w:tc>
          <w:tcPr>
            <w:tcW w:w="4659" w:type="dxa"/>
            <w:vAlign w:val="center"/>
          </w:tcPr>
          <w:p w14:paraId="203C98A2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1720" w:type="dxa"/>
            <w:vAlign w:val="center"/>
          </w:tcPr>
          <w:p w14:paraId="4FB83CF7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21A9597D" w14:textId="77777777" w:rsidTr="003D7C7A">
        <w:trPr>
          <w:trHeight w:val="374"/>
        </w:trPr>
        <w:tc>
          <w:tcPr>
            <w:tcW w:w="1984" w:type="dxa"/>
            <w:vAlign w:val="center"/>
          </w:tcPr>
          <w:p w14:paraId="4656D14D" w14:textId="77777777" w:rsidR="00FF2915" w:rsidRPr="00F34F5A" w:rsidRDefault="00FA2512" w:rsidP="00FA2512">
            <w:pPr>
              <w:overflowPunct/>
              <w:adjustRightInd/>
              <w:snapToGrid w:val="0"/>
              <w:spacing w:line="380" w:lineRule="exact"/>
              <w:ind w:firstLine="180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22"/>
              </w:rPr>
            </w:pPr>
            <w:r w:rsidRPr="00A341A1">
              <w:rPr>
                <w:rFonts w:asciiTheme="majorEastAsia" w:eastAsiaTheme="majorEastAsia" w:hAnsiTheme="majorEastAsia" w:cs="Times New Roman" w:hint="eastAsia"/>
                <w:color w:val="0070C0"/>
                <w:sz w:val="18"/>
                <w:szCs w:val="22"/>
              </w:rPr>
              <w:t>販促資材作成</w:t>
            </w:r>
          </w:p>
        </w:tc>
        <w:tc>
          <w:tcPr>
            <w:tcW w:w="4659" w:type="dxa"/>
            <w:vAlign w:val="center"/>
          </w:tcPr>
          <w:p w14:paraId="0BA8540A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1720" w:type="dxa"/>
            <w:vAlign w:val="center"/>
          </w:tcPr>
          <w:p w14:paraId="53ACA7AC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797DF303" w14:textId="77777777" w:rsidTr="003D7C7A">
        <w:trPr>
          <w:trHeight w:val="374"/>
        </w:trPr>
        <w:tc>
          <w:tcPr>
            <w:tcW w:w="1984" w:type="dxa"/>
            <w:vAlign w:val="center"/>
          </w:tcPr>
          <w:p w14:paraId="78DAC861" w14:textId="77777777" w:rsidR="00FF2915" w:rsidRPr="00F34F5A" w:rsidRDefault="00FA2512" w:rsidP="00FA2512">
            <w:pPr>
              <w:overflowPunct/>
              <w:adjustRightInd/>
              <w:snapToGrid w:val="0"/>
              <w:spacing w:line="380" w:lineRule="exact"/>
              <w:ind w:firstLine="180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22"/>
              </w:rPr>
            </w:pPr>
            <w:r w:rsidRPr="00A341A1">
              <w:rPr>
                <w:rFonts w:asciiTheme="majorEastAsia" w:eastAsiaTheme="majorEastAsia" w:hAnsiTheme="majorEastAsia" w:cs="Times New Roman" w:hint="eastAsia"/>
                <w:color w:val="0070C0"/>
                <w:sz w:val="18"/>
                <w:szCs w:val="22"/>
              </w:rPr>
              <w:t>抽選会景品購入</w:t>
            </w:r>
          </w:p>
        </w:tc>
        <w:tc>
          <w:tcPr>
            <w:tcW w:w="4659" w:type="dxa"/>
            <w:vAlign w:val="center"/>
          </w:tcPr>
          <w:p w14:paraId="7C462560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1720" w:type="dxa"/>
            <w:vAlign w:val="center"/>
          </w:tcPr>
          <w:p w14:paraId="2A14C2B2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1E7EE440" w14:textId="77777777" w:rsidTr="003D7C7A">
        <w:trPr>
          <w:trHeight w:val="374"/>
        </w:trPr>
        <w:tc>
          <w:tcPr>
            <w:tcW w:w="1984" w:type="dxa"/>
            <w:vAlign w:val="center"/>
          </w:tcPr>
          <w:p w14:paraId="6FE0BDD0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4659" w:type="dxa"/>
            <w:vAlign w:val="center"/>
          </w:tcPr>
          <w:p w14:paraId="1BDEBAFE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1720" w:type="dxa"/>
            <w:vAlign w:val="center"/>
          </w:tcPr>
          <w:p w14:paraId="4AB86170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0FCD1D3D" w14:textId="77777777" w:rsidTr="003D7C7A">
        <w:trPr>
          <w:trHeight w:val="374"/>
        </w:trPr>
        <w:tc>
          <w:tcPr>
            <w:tcW w:w="1984" w:type="dxa"/>
            <w:vAlign w:val="center"/>
          </w:tcPr>
          <w:p w14:paraId="05072792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4659" w:type="dxa"/>
            <w:vAlign w:val="center"/>
          </w:tcPr>
          <w:p w14:paraId="7E85C7FA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1720" w:type="dxa"/>
            <w:vAlign w:val="center"/>
          </w:tcPr>
          <w:p w14:paraId="6D55CE02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629F4" w:rsidRPr="00F34F5A" w14:paraId="4027F529" w14:textId="77777777" w:rsidTr="003D7C7A">
        <w:trPr>
          <w:trHeight w:val="374"/>
        </w:trPr>
        <w:tc>
          <w:tcPr>
            <w:tcW w:w="1984" w:type="dxa"/>
            <w:vAlign w:val="center"/>
          </w:tcPr>
          <w:p w14:paraId="4AE76009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4659" w:type="dxa"/>
            <w:vAlign w:val="center"/>
          </w:tcPr>
          <w:p w14:paraId="295C1FEC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1720" w:type="dxa"/>
            <w:vAlign w:val="center"/>
          </w:tcPr>
          <w:p w14:paraId="4E4174BA" w14:textId="77777777" w:rsidR="00FF2915" w:rsidRPr="00F34F5A" w:rsidRDefault="00FF2915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</w:tbl>
    <w:p w14:paraId="57F50DD2" w14:textId="77777777" w:rsidR="0088215F" w:rsidRPr="00F34F5A" w:rsidRDefault="0088215F" w:rsidP="003375B3">
      <w:pPr>
        <w:overflowPunct/>
        <w:adjustRightInd/>
        <w:spacing w:line="380" w:lineRule="exact"/>
        <w:textAlignment w:val="auto"/>
        <w:rPr>
          <w:rFonts w:ascii="游明朝" w:eastAsia="游明朝" w:hAnsi="游明朝" w:cs="Times New Roman"/>
          <w:color w:val="000000" w:themeColor="text1"/>
          <w:kern w:val="2"/>
          <w:szCs w:val="22"/>
        </w:rPr>
      </w:pPr>
    </w:p>
    <w:p w14:paraId="6F2008A7" w14:textId="77777777" w:rsidR="00FF2915" w:rsidRPr="00F34F5A" w:rsidRDefault="00F50C4F" w:rsidP="003375B3">
      <w:pPr>
        <w:adjustRightInd/>
        <w:spacing w:line="380" w:lineRule="exact"/>
        <w:rPr>
          <w:rFonts w:asciiTheme="majorEastAsia" w:eastAsiaTheme="majorEastAsia" w:hAnsiTheme="majorEastAsia"/>
          <w:color w:val="000000" w:themeColor="text1"/>
        </w:rPr>
      </w:pPr>
      <w:r w:rsidRPr="00F34F5A">
        <w:rPr>
          <w:rFonts w:hint="eastAsia"/>
          <w:color w:val="000000" w:themeColor="text1"/>
        </w:rPr>
        <w:t xml:space="preserve">　　</w:t>
      </w:r>
      <w:r w:rsidR="00CC4F5E" w:rsidRPr="00F34F5A">
        <w:rPr>
          <w:rFonts w:hint="eastAsia"/>
          <w:color w:val="000000" w:themeColor="text1"/>
        </w:rPr>
        <w:t xml:space="preserve">  </w:t>
      </w:r>
      <w:r w:rsidR="003C6E55" w:rsidRPr="00F34F5A">
        <w:rPr>
          <w:rFonts w:asciiTheme="majorEastAsia" w:eastAsiaTheme="majorEastAsia" w:hAnsiTheme="majorEastAsia" w:hint="eastAsia"/>
          <w:color w:val="000000" w:themeColor="text1"/>
          <w:sz w:val="21"/>
        </w:rPr>
        <w:t>※</w:t>
      </w:r>
      <w:r w:rsidRPr="00F34F5A">
        <w:rPr>
          <w:rFonts w:asciiTheme="majorEastAsia" w:eastAsiaTheme="majorEastAsia" w:hAnsiTheme="majorEastAsia" w:hint="eastAsia"/>
          <w:color w:val="000000" w:themeColor="text1"/>
          <w:sz w:val="21"/>
        </w:rPr>
        <w:t>以下</w:t>
      </w:r>
      <w:r w:rsidR="003C6E55" w:rsidRPr="00F34F5A">
        <w:rPr>
          <w:rFonts w:asciiTheme="majorEastAsia" w:eastAsiaTheme="majorEastAsia" w:hAnsiTheme="majorEastAsia" w:hint="eastAsia"/>
          <w:color w:val="000000" w:themeColor="text1"/>
          <w:sz w:val="21"/>
        </w:rPr>
        <w:t>、</w:t>
      </w:r>
      <w:r w:rsidRPr="00F34F5A">
        <w:rPr>
          <w:rFonts w:asciiTheme="majorEastAsia" w:eastAsiaTheme="majorEastAsia" w:hAnsiTheme="majorEastAsia" w:hint="eastAsia"/>
          <w:color w:val="000000" w:themeColor="text1"/>
          <w:sz w:val="21"/>
        </w:rPr>
        <w:t>取組内容の数</w:t>
      </w:r>
      <w:r w:rsidR="000B6016" w:rsidRPr="00F34F5A">
        <w:rPr>
          <w:rFonts w:asciiTheme="majorEastAsia" w:eastAsiaTheme="majorEastAsia" w:hAnsiTheme="majorEastAsia" w:hint="eastAsia"/>
          <w:color w:val="000000" w:themeColor="text1"/>
          <w:sz w:val="21"/>
        </w:rPr>
        <w:t>だけ</w:t>
      </w:r>
      <w:r w:rsidR="003C6E55" w:rsidRPr="00F34F5A">
        <w:rPr>
          <w:rFonts w:asciiTheme="majorEastAsia" w:eastAsiaTheme="majorEastAsia" w:hAnsiTheme="majorEastAsia" w:hint="eastAsia"/>
          <w:color w:val="000000" w:themeColor="text1"/>
          <w:sz w:val="21"/>
        </w:rPr>
        <w:t>項記載し、最後に下記項目を追加記載してください。</w:t>
      </w:r>
    </w:p>
    <w:p w14:paraId="3AF8E6EE" w14:textId="77777777" w:rsidR="00FF2915" w:rsidRPr="00F34F5A" w:rsidRDefault="00FF2915" w:rsidP="003375B3">
      <w:pPr>
        <w:adjustRightInd/>
        <w:spacing w:line="380" w:lineRule="exact"/>
        <w:rPr>
          <w:color w:val="000000" w:themeColor="text1"/>
        </w:rPr>
      </w:pPr>
    </w:p>
    <w:p w14:paraId="79C00077" w14:textId="77777777" w:rsidR="007F4965" w:rsidRPr="00F34F5A" w:rsidRDefault="007F496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55DEC46C" w14:textId="77777777" w:rsidR="00FF2915" w:rsidRPr="00F34F5A" w:rsidRDefault="007F496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>（</w:t>
      </w:r>
      <w:r w:rsidR="00CC4F5E" w:rsidRPr="00F34F5A">
        <w:rPr>
          <w:rFonts w:ascii="游明朝" w:eastAsia="游明朝" w:hAnsi="游明朝" w:hint="eastAsia"/>
          <w:color w:val="000000" w:themeColor="text1"/>
        </w:rPr>
        <w:t>○</w:t>
      </w:r>
      <w:r w:rsidRPr="00F34F5A">
        <w:rPr>
          <w:rFonts w:ascii="游明朝" w:eastAsia="游明朝" w:hAnsi="游明朝" w:hint="eastAsia"/>
          <w:color w:val="000000" w:themeColor="text1"/>
        </w:rPr>
        <w:t>）</w:t>
      </w:r>
      <w:r w:rsidR="00F50C4F" w:rsidRPr="00F34F5A">
        <w:rPr>
          <w:rFonts w:ascii="游明朝" w:eastAsia="游明朝" w:hAnsi="游明朝" w:hint="eastAsia"/>
          <w:color w:val="000000" w:themeColor="text1"/>
        </w:rPr>
        <w:t>経費の積算集計表</w:t>
      </w:r>
    </w:p>
    <w:tbl>
      <w:tblPr>
        <w:tblStyle w:val="1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2127"/>
        <w:gridCol w:w="4252"/>
      </w:tblGrid>
      <w:tr w:rsidR="00F34F5A" w:rsidRPr="00F34F5A" w14:paraId="0F29BD02" w14:textId="77777777" w:rsidTr="00F34F5A">
        <w:trPr>
          <w:trHeight w:val="374"/>
        </w:trPr>
        <w:tc>
          <w:tcPr>
            <w:tcW w:w="1984" w:type="dxa"/>
            <w:vAlign w:val="center"/>
          </w:tcPr>
          <w:p w14:paraId="5E22525A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w w:val="66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w w:val="66"/>
                <w:szCs w:val="22"/>
              </w:rPr>
              <w:t>取組内容項番号</w:t>
            </w:r>
          </w:p>
        </w:tc>
        <w:tc>
          <w:tcPr>
            <w:tcW w:w="2127" w:type="dxa"/>
            <w:vAlign w:val="center"/>
          </w:tcPr>
          <w:p w14:paraId="65BE2ED8" w14:textId="46ED2138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w w:val="80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w w:val="80"/>
                <w:szCs w:val="22"/>
              </w:rPr>
              <w:t>該当項目</w:t>
            </w:r>
          </w:p>
        </w:tc>
        <w:tc>
          <w:tcPr>
            <w:tcW w:w="4252" w:type="dxa"/>
            <w:vAlign w:val="center"/>
          </w:tcPr>
          <w:p w14:paraId="4C1800BD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szCs w:val="22"/>
              </w:rPr>
              <w:t>金額</w:t>
            </w:r>
          </w:p>
        </w:tc>
      </w:tr>
      <w:tr w:rsidR="00F34F5A" w:rsidRPr="00F34F5A" w14:paraId="6A01460B" w14:textId="77777777" w:rsidTr="00F34F5A">
        <w:trPr>
          <w:trHeight w:val="374"/>
        </w:trPr>
        <w:tc>
          <w:tcPr>
            <w:tcW w:w="1984" w:type="dxa"/>
            <w:vAlign w:val="center"/>
          </w:tcPr>
          <w:p w14:paraId="4F44AD06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22"/>
              </w:rPr>
            </w:pPr>
            <w:r w:rsidRPr="00F34F5A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22"/>
              </w:rPr>
              <w:t>（１）</w:t>
            </w:r>
          </w:p>
        </w:tc>
        <w:tc>
          <w:tcPr>
            <w:tcW w:w="2127" w:type="dxa"/>
            <w:vAlign w:val="center"/>
          </w:tcPr>
          <w:p w14:paraId="18AE9AF8" w14:textId="0E8588A0" w:rsidR="00F34F5A" w:rsidRPr="00F34F5A" w:rsidRDefault="00F34F5A" w:rsidP="00F34F5A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16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D7BE31F" w14:textId="512606ED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5487D24B" w14:textId="77777777" w:rsidTr="00F34F5A">
        <w:trPr>
          <w:trHeight w:val="374"/>
        </w:trPr>
        <w:tc>
          <w:tcPr>
            <w:tcW w:w="1984" w:type="dxa"/>
            <w:vAlign w:val="center"/>
          </w:tcPr>
          <w:p w14:paraId="4DE8FE3E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22"/>
              </w:rPr>
            </w:pPr>
            <w:r w:rsidRPr="00F34F5A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22"/>
              </w:rPr>
              <w:t>（２）</w:t>
            </w:r>
          </w:p>
        </w:tc>
        <w:tc>
          <w:tcPr>
            <w:tcW w:w="2127" w:type="dxa"/>
            <w:vAlign w:val="center"/>
          </w:tcPr>
          <w:p w14:paraId="7E6E8017" w14:textId="33D710BB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16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034DDF3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28781F15" w14:textId="77777777" w:rsidTr="00F34F5A">
        <w:trPr>
          <w:trHeight w:val="374"/>
        </w:trPr>
        <w:tc>
          <w:tcPr>
            <w:tcW w:w="1984" w:type="dxa"/>
            <w:vAlign w:val="center"/>
          </w:tcPr>
          <w:p w14:paraId="799B6880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22"/>
              </w:rPr>
            </w:pPr>
            <w:r w:rsidRPr="00F34F5A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22"/>
              </w:rPr>
              <w:t>（３）</w:t>
            </w:r>
          </w:p>
        </w:tc>
        <w:tc>
          <w:tcPr>
            <w:tcW w:w="2127" w:type="dxa"/>
            <w:vAlign w:val="center"/>
          </w:tcPr>
          <w:p w14:paraId="5A04EDDC" w14:textId="5CA9AF06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16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A25F867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62C463C6" w14:textId="77777777" w:rsidTr="00F34F5A">
        <w:trPr>
          <w:trHeight w:val="374"/>
        </w:trPr>
        <w:tc>
          <w:tcPr>
            <w:tcW w:w="1984" w:type="dxa"/>
            <w:vAlign w:val="center"/>
          </w:tcPr>
          <w:p w14:paraId="234D2E64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22"/>
              </w:rPr>
            </w:pPr>
            <w:r w:rsidRPr="00F34F5A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22"/>
              </w:rPr>
              <w:t>（４）</w:t>
            </w:r>
          </w:p>
        </w:tc>
        <w:tc>
          <w:tcPr>
            <w:tcW w:w="2127" w:type="dxa"/>
            <w:vAlign w:val="center"/>
          </w:tcPr>
          <w:p w14:paraId="62F969EC" w14:textId="74AC51E4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16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5617A66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2D5CF9F0" w14:textId="77777777" w:rsidTr="00F34F5A">
        <w:trPr>
          <w:trHeight w:val="374"/>
        </w:trPr>
        <w:tc>
          <w:tcPr>
            <w:tcW w:w="1984" w:type="dxa"/>
            <w:vAlign w:val="center"/>
          </w:tcPr>
          <w:p w14:paraId="2334932D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22"/>
              </w:rPr>
            </w:pPr>
            <w:r w:rsidRPr="00F34F5A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22"/>
              </w:rPr>
              <w:t>（５）</w:t>
            </w:r>
          </w:p>
        </w:tc>
        <w:tc>
          <w:tcPr>
            <w:tcW w:w="2127" w:type="dxa"/>
            <w:vAlign w:val="center"/>
          </w:tcPr>
          <w:p w14:paraId="32FEDC92" w14:textId="11CE9A6E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strike/>
                <w:color w:val="000000" w:themeColor="text1"/>
                <w:sz w:val="16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660A1DB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  <w:tr w:rsidR="00F34F5A" w:rsidRPr="00F34F5A" w14:paraId="06CA254B" w14:textId="77777777" w:rsidTr="00F34F5A">
        <w:trPr>
          <w:trHeight w:val="374"/>
        </w:trPr>
        <w:tc>
          <w:tcPr>
            <w:tcW w:w="1984" w:type="dxa"/>
            <w:vAlign w:val="center"/>
          </w:tcPr>
          <w:p w14:paraId="62ED285A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jc w:val="center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  <w:r w:rsidRPr="00F34F5A">
              <w:rPr>
                <w:rFonts w:ascii="游明朝" w:hAnsi="游明朝" w:cs="Times New Roman" w:hint="eastAsia"/>
                <w:color w:val="000000" w:themeColor="text1"/>
                <w:szCs w:val="22"/>
              </w:rPr>
              <w:t>合　計</w:t>
            </w:r>
          </w:p>
        </w:tc>
        <w:tc>
          <w:tcPr>
            <w:tcW w:w="2127" w:type="dxa"/>
            <w:vAlign w:val="center"/>
          </w:tcPr>
          <w:p w14:paraId="3F31FF6E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C20E6AA" w14:textId="77777777" w:rsidR="00F34F5A" w:rsidRPr="00F34F5A" w:rsidRDefault="00F34F5A" w:rsidP="003375B3">
            <w:pPr>
              <w:overflowPunct/>
              <w:adjustRightInd/>
              <w:snapToGrid w:val="0"/>
              <w:spacing w:line="380" w:lineRule="exact"/>
              <w:textAlignment w:val="auto"/>
              <w:rPr>
                <w:rFonts w:ascii="游明朝" w:hAnsi="游明朝" w:cs="Times New Roman"/>
                <w:color w:val="000000" w:themeColor="text1"/>
                <w:szCs w:val="22"/>
              </w:rPr>
            </w:pPr>
          </w:p>
        </w:tc>
      </w:tr>
    </w:tbl>
    <w:p w14:paraId="14056E8A" w14:textId="150F364D" w:rsidR="00FF2915" w:rsidRDefault="00FF2915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03A2F527" w14:textId="77777777" w:rsidR="00297CC3" w:rsidRPr="00F34F5A" w:rsidRDefault="00297CC3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2F6E51C4" w14:textId="77777777" w:rsidR="003C6E55" w:rsidRPr="00F34F5A" w:rsidRDefault="0037283F" w:rsidP="003375B3">
      <w:pPr>
        <w:adjustRightInd/>
        <w:spacing w:line="380" w:lineRule="exact"/>
        <w:ind w:leftChars="-112" w:left="-269" w:firstLine="269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lastRenderedPageBreak/>
        <w:t>５</w:t>
      </w:r>
      <w:r w:rsidR="003C6E55" w:rsidRPr="00F34F5A">
        <w:rPr>
          <w:rFonts w:ascii="游明朝" w:eastAsia="游明朝" w:hAnsi="游明朝" w:hint="eastAsia"/>
          <w:color w:val="000000" w:themeColor="text1"/>
        </w:rPr>
        <w:t xml:space="preserve">　成果を検証するための指標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402"/>
        <w:gridCol w:w="4078"/>
      </w:tblGrid>
      <w:tr w:rsidR="00F34F5A" w:rsidRPr="00F34F5A" w14:paraId="67B93DCC" w14:textId="77777777" w:rsidTr="00243DBE">
        <w:tc>
          <w:tcPr>
            <w:tcW w:w="2585" w:type="dxa"/>
            <w:shd w:val="clear" w:color="auto" w:fill="auto"/>
            <w:vAlign w:val="center"/>
          </w:tcPr>
          <w:p w14:paraId="3643976F" w14:textId="77777777" w:rsidR="003C6E55" w:rsidRPr="00F34F5A" w:rsidRDefault="000B6016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項　　</w:t>
            </w:r>
            <w:r w:rsidR="003C6E55"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>目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A153EE3" w14:textId="77777777" w:rsidR="000B6016" w:rsidRPr="00F34F5A" w:rsidRDefault="003C6E55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>目標</w:t>
            </w:r>
          </w:p>
          <w:p w14:paraId="7C1A61D4" w14:textId="77777777" w:rsidR="003C6E55" w:rsidRPr="00F34F5A" w:rsidRDefault="003C6E55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>（現状</w:t>
            </w:r>
            <w:r w:rsidR="000B6016"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>値等</w:t>
            </w:r>
            <w:r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>）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B27FA47" w14:textId="77777777" w:rsidR="003C6E55" w:rsidRPr="00F34F5A" w:rsidRDefault="003C6E55" w:rsidP="003375B3">
            <w:pPr>
              <w:adjustRightInd/>
              <w:spacing w:line="380" w:lineRule="exact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>調　査　方　法</w:t>
            </w:r>
          </w:p>
        </w:tc>
      </w:tr>
      <w:tr w:rsidR="003C6E55" w:rsidRPr="00F34F5A" w14:paraId="677ECA4E" w14:textId="77777777" w:rsidTr="003C6E55">
        <w:trPr>
          <w:trHeight w:val="1350"/>
        </w:trPr>
        <w:tc>
          <w:tcPr>
            <w:tcW w:w="2585" w:type="dxa"/>
            <w:shd w:val="clear" w:color="auto" w:fill="auto"/>
          </w:tcPr>
          <w:p w14:paraId="4884AA4E" w14:textId="77777777" w:rsidR="003C6E55" w:rsidRPr="00F34F5A" w:rsidRDefault="003C6E55" w:rsidP="003375B3">
            <w:pPr>
              <w:adjustRightInd/>
              <w:spacing w:line="380" w:lineRule="exac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402" w:type="dxa"/>
            <w:shd w:val="clear" w:color="auto" w:fill="auto"/>
          </w:tcPr>
          <w:p w14:paraId="24863B18" w14:textId="77777777" w:rsidR="003C6E55" w:rsidRPr="00F34F5A" w:rsidRDefault="003C6E55" w:rsidP="003375B3">
            <w:pPr>
              <w:adjustRightInd/>
              <w:spacing w:line="380" w:lineRule="exac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4C95C981" w14:textId="77777777" w:rsidR="003C6E55" w:rsidRPr="00F34F5A" w:rsidRDefault="003C6E55" w:rsidP="003375B3">
            <w:pPr>
              <w:adjustRightInd/>
              <w:spacing w:line="380" w:lineRule="exact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29604623" w14:textId="77777777" w:rsidR="003C6E55" w:rsidRPr="00F34F5A" w:rsidRDefault="003C6E55" w:rsidP="003375B3">
            <w:pPr>
              <w:adjustRightInd/>
              <w:spacing w:line="380" w:lineRule="exact"/>
              <w:rPr>
                <w:rFonts w:ascii="游明朝" w:eastAsia="游明朝" w:hAnsi="游明朝" w:cs="Times New Roman"/>
                <w:color w:val="000000" w:themeColor="text1"/>
              </w:rPr>
            </w:pPr>
            <w:r w:rsidRPr="00F34F5A">
              <w:rPr>
                <w:rFonts w:ascii="游明朝" w:eastAsia="游明朝" w:hAnsi="游明朝" w:cs="Times New Roman" w:hint="eastAsia"/>
                <w:color w:val="000000" w:themeColor="text1"/>
              </w:rPr>
              <w:t>（　　　　　　　）</w:t>
            </w:r>
          </w:p>
        </w:tc>
        <w:tc>
          <w:tcPr>
            <w:tcW w:w="4078" w:type="dxa"/>
            <w:shd w:val="clear" w:color="auto" w:fill="auto"/>
          </w:tcPr>
          <w:p w14:paraId="6D6F723F" w14:textId="77777777" w:rsidR="003C6E55" w:rsidRPr="00F34F5A" w:rsidRDefault="003C6E55" w:rsidP="003375B3">
            <w:pPr>
              <w:adjustRightInd/>
              <w:spacing w:line="380" w:lineRule="exact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</w:tbl>
    <w:p w14:paraId="0623F013" w14:textId="77777777" w:rsidR="000B6016" w:rsidRPr="00F34F5A" w:rsidRDefault="000B6016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2BBDC54C" w14:textId="77777777" w:rsidR="0088215F" w:rsidRPr="00F34F5A" w:rsidRDefault="0088215F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2A46B786" w14:textId="77777777" w:rsidR="00CC4F5E" w:rsidRPr="00F34F5A" w:rsidRDefault="00CC4F5E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</w:p>
    <w:p w14:paraId="75FB4B05" w14:textId="77777777" w:rsidR="00CC4F5E" w:rsidRPr="00F34F5A" w:rsidRDefault="00CC4F5E" w:rsidP="003375B3">
      <w:pPr>
        <w:adjustRightInd/>
        <w:spacing w:line="380" w:lineRule="exact"/>
        <w:rPr>
          <w:rFonts w:ascii="游明朝" w:eastAsia="游明朝" w:hAnsi="游明朝"/>
          <w:color w:val="000000" w:themeColor="text1"/>
        </w:rPr>
      </w:pPr>
      <w:r w:rsidRPr="00F34F5A">
        <w:rPr>
          <w:rFonts w:ascii="游明朝" w:eastAsia="游明朝" w:hAnsi="游明朝" w:hint="eastAsia"/>
          <w:color w:val="000000" w:themeColor="text1"/>
        </w:rPr>
        <w:t>その他　添付書類</w:t>
      </w:r>
    </w:p>
    <w:p w14:paraId="4479F9A0" w14:textId="77777777" w:rsidR="00CC4F5E" w:rsidRPr="00F34F5A" w:rsidRDefault="00CC4F5E" w:rsidP="003375B3">
      <w:pPr>
        <w:adjustRightInd/>
        <w:spacing w:line="380" w:lineRule="exact"/>
        <w:rPr>
          <w:rFonts w:ascii="ＭＳ ゴシック" w:eastAsia="ＭＳ ゴシック" w:hAnsi="ＭＳ ゴシック"/>
          <w:color w:val="000000" w:themeColor="text1"/>
          <w:sz w:val="21"/>
        </w:rPr>
      </w:pPr>
      <w:r w:rsidRPr="00F34F5A">
        <w:rPr>
          <w:rFonts w:hint="eastAsia"/>
          <w:color w:val="000000" w:themeColor="text1"/>
        </w:rPr>
        <w:t xml:space="preserve">　</w:t>
      </w:r>
      <w:r w:rsidRPr="00A341A1">
        <w:rPr>
          <w:rFonts w:ascii="ＭＳ ゴシック" w:eastAsia="ＭＳ ゴシック" w:hAnsi="ＭＳ ゴシック" w:hint="eastAsia"/>
          <w:color w:val="0070C0"/>
          <w:sz w:val="21"/>
        </w:rPr>
        <w:t>※添付した書類の</w:t>
      </w:r>
      <w:r w:rsidR="0088215F" w:rsidRPr="00A341A1">
        <w:rPr>
          <w:rFonts w:ascii="ＭＳ ゴシック" w:eastAsia="ＭＳ ゴシック" w:hAnsi="ＭＳ ゴシック" w:hint="eastAsia"/>
          <w:color w:val="0070C0"/>
          <w:sz w:val="21"/>
        </w:rPr>
        <w:t>種類を一覧で記載してください。</w:t>
      </w:r>
    </w:p>
    <w:p w14:paraId="166A3DE1" w14:textId="1D3E8BA6" w:rsidR="000B6016" w:rsidRPr="00F34F5A" w:rsidRDefault="000B6016" w:rsidP="003375B3">
      <w:pPr>
        <w:widowControl/>
        <w:overflowPunct/>
        <w:adjustRightInd/>
        <w:spacing w:line="380" w:lineRule="exact"/>
        <w:jc w:val="left"/>
        <w:textAlignment w:val="auto"/>
        <w:rPr>
          <w:color w:val="000000" w:themeColor="text1"/>
        </w:rPr>
      </w:pPr>
    </w:p>
    <w:sectPr w:rsidR="000B6016" w:rsidRPr="00F34F5A" w:rsidSect="00FF2915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pgNumType w:start="1"/>
      <w:cols w:space="720"/>
      <w:noEndnote/>
      <w:docGrid w:type="lines" w:linePitch="35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C2A1" w14:textId="77777777" w:rsidR="006A6D19" w:rsidRDefault="006A6D19">
      <w:r>
        <w:separator/>
      </w:r>
    </w:p>
  </w:endnote>
  <w:endnote w:type="continuationSeparator" w:id="0">
    <w:p w14:paraId="0FBD7331" w14:textId="77777777" w:rsidR="006A6D19" w:rsidRDefault="006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79C" w14:textId="77777777" w:rsidR="00DB1D72" w:rsidRDefault="00DB1D72">
    <w:pPr>
      <w:framePr w:wrap="auto" w:vAnchor="text" w:hAnchor="margin" w:xAlign="center" w:y="1"/>
      <w:adjustRightInd/>
      <w:jc w:val="center"/>
      <w:rPr>
        <w:rFonts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22D6" w14:textId="77777777" w:rsidR="006A6D19" w:rsidRDefault="006A6D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769C3F" w14:textId="77777777" w:rsidR="006A6D19" w:rsidRDefault="006A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BB14" w14:textId="77777777" w:rsidR="00DB1D72" w:rsidRDefault="00DB1D72">
    <w:pPr>
      <w:adjustRightInd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6"/>
  <w:drawingGridVerticalSpacing w:val="198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5"/>
    <w:rsid w:val="0001120C"/>
    <w:rsid w:val="00021367"/>
    <w:rsid w:val="00024222"/>
    <w:rsid w:val="000255DF"/>
    <w:rsid w:val="000274CD"/>
    <w:rsid w:val="0003035B"/>
    <w:rsid w:val="00030D50"/>
    <w:rsid w:val="00031450"/>
    <w:rsid w:val="00047869"/>
    <w:rsid w:val="00053FE1"/>
    <w:rsid w:val="00062999"/>
    <w:rsid w:val="0006360E"/>
    <w:rsid w:val="000749EE"/>
    <w:rsid w:val="0007744D"/>
    <w:rsid w:val="00077721"/>
    <w:rsid w:val="00082A42"/>
    <w:rsid w:val="000914EF"/>
    <w:rsid w:val="000924C5"/>
    <w:rsid w:val="000957E1"/>
    <w:rsid w:val="000A0B3D"/>
    <w:rsid w:val="000B4002"/>
    <w:rsid w:val="000B5778"/>
    <w:rsid w:val="000B6016"/>
    <w:rsid w:val="000C00D9"/>
    <w:rsid w:val="000C5B6A"/>
    <w:rsid w:val="000C6BD1"/>
    <w:rsid w:val="000E4E24"/>
    <w:rsid w:val="000E56E9"/>
    <w:rsid w:val="000E71E7"/>
    <w:rsid w:val="000F6104"/>
    <w:rsid w:val="00135A38"/>
    <w:rsid w:val="0014290A"/>
    <w:rsid w:val="00146E4D"/>
    <w:rsid w:val="0014764C"/>
    <w:rsid w:val="001A1FFD"/>
    <w:rsid w:val="001C4B0F"/>
    <w:rsid w:val="001D0BB3"/>
    <w:rsid w:val="001D311A"/>
    <w:rsid w:val="001E084E"/>
    <w:rsid w:val="001E793D"/>
    <w:rsid w:val="001E7DC2"/>
    <w:rsid w:val="001F0DE5"/>
    <w:rsid w:val="001F25C1"/>
    <w:rsid w:val="001F357A"/>
    <w:rsid w:val="002178D3"/>
    <w:rsid w:val="00237096"/>
    <w:rsid w:val="00243DBE"/>
    <w:rsid w:val="00244B9C"/>
    <w:rsid w:val="00247A39"/>
    <w:rsid w:val="002511F8"/>
    <w:rsid w:val="00252308"/>
    <w:rsid w:val="00253E59"/>
    <w:rsid w:val="002558BE"/>
    <w:rsid w:val="00255953"/>
    <w:rsid w:val="002621C3"/>
    <w:rsid w:val="00266FBB"/>
    <w:rsid w:val="00274853"/>
    <w:rsid w:val="00283056"/>
    <w:rsid w:val="00283059"/>
    <w:rsid w:val="0028711E"/>
    <w:rsid w:val="00290982"/>
    <w:rsid w:val="00292E70"/>
    <w:rsid w:val="00297CC3"/>
    <w:rsid w:val="002A3471"/>
    <w:rsid w:val="002A5171"/>
    <w:rsid w:val="002A6589"/>
    <w:rsid w:val="002B2B82"/>
    <w:rsid w:val="002B7486"/>
    <w:rsid w:val="002C1532"/>
    <w:rsid w:val="002C22E0"/>
    <w:rsid w:val="002D545A"/>
    <w:rsid w:val="002D572A"/>
    <w:rsid w:val="003065AB"/>
    <w:rsid w:val="003317B4"/>
    <w:rsid w:val="00332D53"/>
    <w:rsid w:val="003356B0"/>
    <w:rsid w:val="003375B3"/>
    <w:rsid w:val="00340375"/>
    <w:rsid w:val="003427F9"/>
    <w:rsid w:val="00347A18"/>
    <w:rsid w:val="003527F2"/>
    <w:rsid w:val="00354E45"/>
    <w:rsid w:val="00355893"/>
    <w:rsid w:val="00361454"/>
    <w:rsid w:val="003616E5"/>
    <w:rsid w:val="00364E2C"/>
    <w:rsid w:val="0037283F"/>
    <w:rsid w:val="0037374E"/>
    <w:rsid w:val="003A12A5"/>
    <w:rsid w:val="003A1F1C"/>
    <w:rsid w:val="003A209C"/>
    <w:rsid w:val="003A2DD0"/>
    <w:rsid w:val="003B1FAC"/>
    <w:rsid w:val="003C0C54"/>
    <w:rsid w:val="003C579A"/>
    <w:rsid w:val="003C6E55"/>
    <w:rsid w:val="003C7ED9"/>
    <w:rsid w:val="003D7C7A"/>
    <w:rsid w:val="003E305B"/>
    <w:rsid w:val="003E77B0"/>
    <w:rsid w:val="004174F9"/>
    <w:rsid w:val="004249F2"/>
    <w:rsid w:val="00424DC1"/>
    <w:rsid w:val="00430194"/>
    <w:rsid w:val="004366D7"/>
    <w:rsid w:val="0044493C"/>
    <w:rsid w:val="004475A1"/>
    <w:rsid w:val="00465BD4"/>
    <w:rsid w:val="00487452"/>
    <w:rsid w:val="004A1564"/>
    <w:rsid w:val="004A4ABD"/>
    <w:rsid w:val="004B1BC4"/>
    <w:rsid w:val="004B5796"/>
    <w:rsid w:val="004C66B0"/>
    <w:rsid w:val="004E0440"/>
    <w:rsid w:val="00500418"/>
    <w:rsid w:val="00505A5E"/>
    <w:rsid w:val="00510ACD"/>
    <w:rsid w:val="0052239A"/>
    <w:rsid w:val="00522871"/>
    <w:rsid w:val="005231D7"/>
    <w:rsid w:val="00524216"/>
    <w:rsid w:val="00526233"/>
    <w:rsid w:val="005275F8"/>
    <w:rsid w:val="00533D80"/>
    <w:rsid w:val="005361B0"/>
    <w:rsid w:val="0054722E"/>
    <w:rsid w:val="0055030A"/>
    <w:rsid w:val="00556C56"/>
    <w:rsid w:val="0057786F"/>
    <w:rsid w:val="00594AB2"/>
    <w:rsid w:val="005A0873"/>
    <w:rsid w:val="005A234C"/>
    <w:rsid w:val="005A52E0"/>
    <w:rsid w:val="005A6943"/>
    <w:rsid w:val="005A6F7F"/>
    <w:rsid w:val="005B419A"/>
    <w:rsid w:val="005B4CDD"/>
    <w:rsid w:val="005C31CD"/>
    <w:rsid w:val="005C60E7"/>
    <w:rsid w:val="005C6CE1"/>
    <w:rsid w:val="005D0FA6"/>
    <w:rsid w:val="005E06E0"/>
    <w:rsid w:val="005F1D29"/>
    <w:rsid w:val="006003A4"/>
    <w:rsid w:val="006069F4"/>
    <w:rsid w:val="00611405"/>
    <w:rsid w:val="00620897"/>
    <w:rsid w:val="00620BCA"/>
    <w:rsid w:val="0062301B"/>
    <w:rsid w:val="00637B71"/>
    <w:rsid w:val="00652CA7"/>
    <w:rsid w:val="00662486"/>
    <w:rsid w:val="00663906"/>
    <w:rsid w:val="00665974"/>
    <w:rsid w:val="006714F9"/>
    <w:rsid w:val="006756A9"/>
    <w:rsid w:val="00677E93"/>
    <w:rsid w:val="00696761"/>
    <w:rsid w:val="006A6D19"/>
    <w:rsid w:val="006B20F1"/>
    <w:rsid w:val="006B3798"/>
    <w:rsid w:val="006B44F4"/>
    <w:rsid w:val="006B4602"/>
    <w:rsid w:val="006B7F62"/>
    <w:rsid w:val="006E1E58"/>
    <w:rsid w:val="006E69B2"/>
    <w:rsid w:val="006F0A25"/>
    <w:rsid w:val="00712A98"/>
    <w:rsid w:val="00713BB3"/>
    <w:rsid w:val="00743813"/>
    <w:rsid w:val="00760418"/>
    <w:rsid w:val="00775ADA"/>
    <w:rsid w:val="00776B86"/>
    <w:rsid w:val="00782EA4"/>
    <w:rsid w:val="00790ADF"/>
    <w:rsid w:val="007963DC"/>
    <w:rsid w:val="007A0155"/>
    <w:rsid w:val="007A1456"/>
    <w:rsid w:val="007A7606"/>
    <w:rsid w:val="007B28E5"/>
    <w:rsid w:val="007C39A4"/>
    <w:rsid w:val="007D34D4"/>
    <w:rsid w:val="007D5BDF"/>
    <w:rsid w:val="007D78A1"/>
    <w:rsid w:val="007E1303"/>
    <w:rsid w:val="007E2BFC"/>
    <w:rsid w:val="007E5CBE"/>
    <w:rsid w:val="007E5D6F"/>
    <w:rsid w:val="007F2490"/>
    <w:rsid w:val="007F3776"/>
    <w:rsid w:val="007F4965"/>
    <w:rsid w:val="0080361F"/>
    <w:rsid w:val="0080639D"/>
    <w:rsid w:val="008108BB"/>
    <w:rsid w:val="00814129"/>
    <w:rsid w:val="008147B3"/>
    <w:rsid w:val="00815135"/>
    <w:rsid w:val="00816434"/>
    <w:rsid w:val="0082611A"/>
    <w:rsid w:val="00832CAE"/>
    <w:rsid w:val="00840652"/>
    <w:rsid w:val="00846749"/>
    <w:rsid w:val="008529F9"/>
    <w:rsid w:val="0085357B"/>
    <w:rsid w:val="00860CA8"/>
    <w:rsid w:val="008652D1"/>
    <w:rsid w:val="0088215F"/>
    <w:rsid w:val="00886993"/>
    <w:rsid w:val="00891494"/>
    <w:rsid w:val="008A43F1"/>
    <w:rsid w:val="008B6B5B"/>
    <w:rsid w:val="008C5118"/>
    <w:rsid w:val="008D180E"/>
    <w:rsid w:val="008D36DD"/>
    <w:rsid w:val="008E36E3"/>
    <w:rsid w:val="008E3ADD"/>
    <w:rsid w:val="008E6EE9"/>
    <w:rsid w:val="008F0EC1"/>
    <w:rsid w:val="008F2C56"/>
    <w:rsid w:val="008F2C5E"/>
    <w:rsid w:val="00915981"/>
    <w:rsid w:val="0091676E"/>
    <w:rsid w:val="00916928"/>
    <w:rsid w:val="00920B1E"/>
    <w:rsid w:val="009311D3"/>
    <w:rsid w:val="00935070"/>
    <w:rsid w:val="0094026B"/>
    <w:rsid w:val="00943866"/>
    <w:rsid w:val="009450E1"/>
    <w:rsid w:val="009503C2"/>
    <w:rsid w:val="009514EE"/>
    <w:rsid w:val="0095521D"/>
    <w:rsid w:val="00956A04"/>
    <w:rsid w:val="009663E9"/>
    <w:rsid w:val="0097351A"/>
    <w:rsid w:val="00975682"/>
    <w:rsid w:val="0098310D"/>
    <w:rsid w:val="00996234"/>
    <w:rsid w:val="009A217C"/>
    <w:rsid w:val="009B044C"/>
    <w:rsid w:val="009B5D44"/>
    <w:rsid w:val="009C5707"/>
    <w:rsid w:val="009E679C"/>
    <w:rsid w:val="009F299A"/>
    <w:rsid w:val="00A0340C"/>
    <w:rsid w:val="00A11EA5"/>
    <w:rsid w:val="00A128AE"/>
    <w:rsid w:val="00A148A9"/>
    <w:rsid w:val="00A167FE"/>
    <w:rsid w:val="00A16A21"/>
    <w:rsid w:val="00A23280"/>
    <w:rsid w:val="00A341A1"/>
    <w:rsid w:val="00A34D38"/>
    <w:rsid w:val="00A375EC"/>
    <w:rsid w:val="00A42E54"/>
    <w:rsid w:val="00A51B4B"/>
    <w:rsid w:val="00A63507"/>
    <w:rsid w:val="00A639E6"/>
    <w:rsid w:val="00A8382D"/>
    <w:rsid w:val="00AA00DB"/>
    <w:rsid w:val="00AA208B"/>
    <w:rsid w:val="00AB32BF"/>
    <w:rsid w:val="00AB61E5"/>
    <w:rsid w:val="00AD2D2E"/>
    <w:rsid w:val="00AD3821"/>
    <w:rsid w:val="00AD5539"/>
    <w:rsid w:val="00AE03A3"/>
    <w:rsid w:val="00AE574C"/>
    <w:rsid w:val="00AF0531"/>
    <w:rsid w:val="00AF0902"/>
    <w:rsid w:val="00AF4748"/>
    <w:rsid w:val="00AF4A61"/>
    <w:rsid w:val="00AF699B"/>
    <w:rsid w:val="00B13EC8"/>
    <w:rsid w:val="00B17DBF"/>
    <w:rsid w:val="00B21BCF"/>
    <w:rsid w:val="00B266BA"/>
    <w:rsid w:val="00B5088D"/>
    <w:rsid w:val="00B74A4E"/>
    <w:rsid w:val="00B9667D"/>
    <w:rsid w:val="00BA3509"/>
    <w:rsid w:val="00BA575D"/>
    <w:rsid w:val="00BB1607"/>
    <w:rsid w:val="00BB6016"/>
    <w:rsid w:val="00BB7BFA"/>
    <w:rsid w:val="00BC1F62"/>
    <w:rsid w:val="00BE1378"/>
    <w:rsid w:val="00BE52A3"/>
    <w:rsid w:val="00BE5397"/>
    <w:rsid w:val="00BE5FD5"/>
    <w:rsid w:val="00BF1FF4"/>
    <w:rsid w:val="00BF2875"/>
    <w:rsid w:val="00C0594F"/>
    <w:rsid w:val="00C07A78"/>
    <w:rsid w:val="00C10351"/>
    <w:rsid w:val="00C11903"/>
    <w:rsid w:val="00C13E3A"/>
    <w:rsid w:val="00C241EB"/>
    <w:rsid w:val="00C24FB7"/>
    <w:rsid w:val="00C3333F"/>
    <w:rsid w:val="00C37C9E"/>
    <w:rsid w:val="00C40056"/>
    <w:rsid w:val="00C45185"/>
    <w:rsid w:val="00C610AD"/>
    <w:rsid w:val="00C61DAC"/>
    <w:rsid w:val="00C62AA0"/>
    <w:rsid w:val="00C640BD"/>
    <w:rsid w:val="00C70A7E"/>
    <w:rsid w:val="00C735E1"/>
    <w:rsid w:val="00C76235"/>
    <w:rsid w:val="00C843F7"/>
    <w:rsid w:val="00C9338C"/>
    <w:rsid w:val="00CA5DA7"/>
    <w:rsid w:val="00CB4294"/>
    <w:rsid w:val="00CB4A4F"/>
    <w:rsid w:val="00CC085A"/>
    <w:rsid w:val="00CC4F5E"/>
    <w:rsid w:val="00CD4772"/>
    <w:rsid w:val="00CD487F"/>
    <w:rsid w:val="00CE4CA7"/>
    <w:rsid w:val="00CE6878"/>
    <w:rsid w:val="00CF1BFA"/>
    <w:rsid w:val="00CF3403"/>
    <w:rsid w:val="00D019A4"/>
    <w:rsid w:val="00D11798"/>
    <w:rsid w:val="00D20736"/>
    <w:rsid w:val="00D253F4"/>
    <w:rsid w:val="00D3279A"/>
    <w:rsid w:val="00D33DF6"/>
    <w:rsid w:val="00D34EB2"/>
    <w:rsid w:val="00D36604"/>
    <w:rsid w:val="00D4034C"/>
    <w:rsid w:val="00D46BA6"/>
    <w:rsid w:val="00D540CC"/>
    <w:rsid w:val="00D54C24"/>
    <w:rsid w:val="00D56831"/>
    <w:rsid w:val="00D67045"/>
    <w:rsid w:val="00D72C3B"/>
    <w:rsid w:val="00D76395"/>
    <w:rsid w:val="00D86FB5"/>
    <w:rsid w:val="00D92209"/>
    <w:rsid w:val="00D9386E"/>
    <w:rsid w:val="00D941B0"/>
    <w:rsid w:val="00DA1175"/>
    <w:rsid w:val="00DA2F35"/>
    <w:rsid w:val="00DB19D3"/>
    <w:rsid w:val="00DB1D72"/>
    <w:rsid w:val="00DB2BFA"/>
    <w:rsid w:val="00DB4874"/>
    <w:rsid w:val="00DD1B03"/>
    <w:rsid w:val="00DD2222"/>
    <w:rsid w:val="00DE4296"/>
    <w:rsid w:val="00DE49A5"/>
    <w:rsid w:val="00DE6259"/>
    <w:rsid w:val="00DF3129"/>
    <w:rsid w:val="00DF785B"/>
    <w:rsid w:val="00E02BFF"/>
    <w:rsid w:val="00E05D04"/>
    <w:rsid w:val="00E300EE"/>
    <w:rsid w:val="00E340F5"/>
    <w:rsid w:val="00E4342E"/>
    <w:rsid w:val="00E62806"/>
    <w:rsid w:val="00E6441F"/>
    <w:rsid w:val="00E77791"/>
    <w:rsid w:val="00E959ED"/>
    <w:rsid w:val="00EB384E"/>
    <w:rsid w:val="00EB7B48"/>
    <w:rsid w:val="00EC07C2"/>
    <w:rsid w:val="00EC0863"/>
    <w:rsid w:val="00EC0AFE"/>
    <w:rsid w:val="00EC51CB"/>
    <w:rsid w:val="00EE4DBA"/>
    <w:rsid w:val="00EE7626"/>
    <w:rsid w:val="00EF1645"/>
    <w:rsid w:val="00F0290B"/>
    <w:rsid w:val="00F13CB4"/>
    <w:rsid w:val="00F14864"/>
    <w:rsid w:val="00F16642"/>
    <w:rsid w:val="00F16664"/>
    <w:rsid w:val="00F34F5A"/>
    <w:rsid w:val="00F440E4"/>
    <w:rsid w:val="00F50A67"/>
    <w:rsid w:val="00F50C4F"/>
    <w:rsid w:val="00F5113F"/>
    <w:rsid w:val="00F51F25"/>
    <w:rsid w:val="00F54CA1"/>
    <w:rsid w:val="00F629F4"/>
    <w:rsid w:val="00F83185"/>
    <w:rsid w:val="00F9072E"/>
    <w:rsid w:val="00FA2512"/>
    <w:rsid w:val="00FB2A91"/>
    <w:rsid w:val="00FB5F80"/>
    <w:rsid w:val="00FD6A2E"/>
    <w:rsid w:val="00FD787C"/>
    <w:rsid w:val="00FE6FDB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986964"/>
  <w15:chartTrackingRefBased/>
  <w15:docId w15:val="{A683C333-448C-4A49-872B-5BA2676C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B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F51F2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85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F785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A0B3D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0A0B3D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A0B3D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0A0B3D"/>
    <w:rPr>
      <w:rFonts w:ascii="ＭＳ 明朝" w:hAnsi="ＭＳ 明朝" w:cs="ＭＳ 明朝"/>
      <w:sz w:val="24"/>
      <w:szCs w:val="24"/>
    </w:rPr>
  </w:style>
  <w:style w:type="character" w:styleId="ae">
    <w:name w:val="Hyperlink"/>
    <w:basedOn w:val="a0"/>
    <w:uiPriority w:val="99"/>
    <w:unhideWhenUsed/>
    <w:rsid w:val="006B4602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uiPriority w:val="39"/>
    <w:rsid w:val="00FF29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F610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F61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F6104"/>
    <w:rPr>
      <w:rFonts w:ascii="ＭＳ 明朝" w:hAns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61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F6104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5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B7AE-3057-4BB1-9067-98C6F4DF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803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総合販売戦略課</dc:creator>
  <cp:keywords/>
  <cp:lastModifiedBy>201op</cp:lastModifiedBy>
  <cp:revision>15</cp:revision>
  <cp:lastPrinted>2025-03-12T01:37:00Z</cp:lastPrinted>
  <dcterms:created xsi:type="dcterms:W3CDTF">2024-02-28T01:02:00Z</dcterms:created>
  <dcterms:modified xsi:type="dcterms:W3CDTF">2025-03-17T04:36:00Z</dcterms:modified>
</cp:coreProperties>
</file>