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第５号様式（第８条関係）</w:t>
      </w:r>
    </w:p>
    <w:p w:rsidR="00B11060" w:rsidRDefault="00B11060" w:rsidP="00B11060">
      <w:pPr>
        <w:wordWrap w:val="0"/>
        <w:adjustRightInd/>
        <w:jc w:val="righ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青森県</w:t>
      </w:r>
      <w:r w:rsidR="00467184">
        <w:rPr>
          <w:rFonts w:hint="eastAsia"/>
        </w:rPr>
        <w:t>観光交流推進部県産品販売・輸出促進課</w:t>
      </w:r>
      <w:r>
        <w:rPr>
          <w:rFonts w:hint="eastAsia"/>
          <w:lang w:eastAsia="zh-CN"/>
        </w:rPr>
        <w:t>長　殿</w:t>
      </w: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届出者　郵便番号</w:t>
      </w: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住　　所</w:t>
      </w: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名　　称</w:t>
      </w:r>
    </w:p>
    <w:p w:rsidR="00B11060" w:rsidRPr="0047311B" w:rsidRDefault="00B11060" w:rsidP="00B11060">
      <w:pPr>
        <w:adjustRightInd/>
        <w:rPr>
          <w:rFonts w:eastAsia="SimSun"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代表者職氏名</w:t>
      </w: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rPr>
          <w:rFonts w:hAnsi="Times New Roman" w:cs="Times New Roman"/>
          <w:lang w:eastAsia="zh-CN"/>
        </w:rPr>
      </w:pPr>
    </w:p>
    <w:p w:rsidR="00B11060" w:rsidRDefault="00B11060" w:rsidP="00B1106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青森県産品海外ＰＲ用シンボルマーク使用変更（中止・廃止）届出書</w:t>
      </w: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年　月　日付け青</w:t>
      </w:r>
      <w:r w:rsidR="00467184">
        <w:rPr>
          <w:rFonts w:hint="eastAsia"/>
        </w:rPr>
        <w:t>販輸</w:t>
      </w:r>
      <w:bookmarkStart w:id="0" w:name="_GoBack"/>
      <w:bookmarkEnd w:id="0"/>
      <w:r>
        <w:rPr>
          <w:rFonts w:hint="eastAsia"/>
        </w:rPr>
        <w:t>第　　　号で使用の承認を受けた青森県産品海外ＰＲ用シンボルマークについて、下記のとおり変更（中止・廃止）したいので、青森県産品海外ＰＲ用シンボルマーク使用要領第８条の規定により届け出します。</w:t>
      </w: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  <w:r>
        <w:rPr>
          <w:rFonts w:hint="eastAsia"/>
        </w:rPr>
        <w:t>１　使用承認番号</w:t>
      </w: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  <w:r>
        <w:rPr>
          <w:rFonts w:hint="eastAsia"/>
        </w:rPr>
        <w:t>２　変更理由及び内容（中止・廃止理由）</w:t>
      </w: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rPr>
          <w:rFonts w:hAnsi="Times New Roman" w:cs="Times New Roman"/>
        </w:rPr>
      </w:pPr>
    </w:p>
    <w:p w:rsidR="00B11060" w:rsidRDefault="00B11060" w:rsidP="00B11060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３　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B11060" w:rsidTr="006B68EE">
        <w:trPr>
          <w:trHeight w:val="589"/>
        </w:trPr>
        <w:tc>
          <w:tcPr>
            <w:tcW w:w="2410" w:type="dxa"/>
            <w:vAlign w:val="center"/>
          </w:tcPr>
          <w:p w:rsidR="00B11060" w:rsidRDefault="00B11060" w:rsidP="00220070">
            <w:r>
              <w:rPr>
                <w:rFonts w:hint="eastAsia"/>
              </w:rPr>
              <w:t>担当部署</w:t>
            </w:r>
          </w:p>
        </w:tc>
        <w:tc>
          <w:tcPr>
            <w:tcW w:w="7081" w:type="dxa"/>
            <w:vAlign w:val="center"/>
          </w:tcPr>
          <w:p w:rsidR="00B11060" w:rsidRDefault="00B11060" w:rsidP="00220070"/>
        </w:tc>
      </w:tr>
      <w:tr w:rsidR="00B11060" w:rsidTr="006B68EE">
        <w:trPr>
          <w:trHeight w:val="553"/>
        </w:trPr>
        <w:tc>
          <w:tcPr>
            <w:tcW w:w="2410" w:type="dxa"/>
            <w:vAlign w:val="center"/>
          </w:tcPr>
          <w:p w:rsidR="00B11060" w:rsidRDefault="00B11060" w:rsidP="00220070">
            <w:r>
              <w:rPr>
                <w:rFonts w:hint="eastAsia"/>
              </w:rPr>
              <w:t>担当者職氏名</w:t>
            </w:r>
          </w:p>
        </w:tc>
        <w:tc>
          <w:tcPr>
            <w:tcW w:w="7081" w:type="dxa"/>
            <w:vAlign w:val="center"/>
          </w:tcPr>
          <w:p w:rsidR="00B11060" w:rsidRDefault="00B11060" w:rsidP="00220070"/>
        </w:tc>
      </w:tr>
      <w:tr w:rsidR="00B11060" w:rsidTr="006B68EE">
        <w:trPr>
          <w:trHeight w:val="563"/>
        </w:trPr>
        <w:tc>
          <w:tcPr>
            <w:tcW w:w="2410" w:type="dxa"/>
            <w:vAlign w:val="center"/>
          </w:tcPr>
          <w:p w:rsidR="00B11060" w:rsidRDefault="00B11060" w:rsidP="002200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電話番号／FAX番号</w:t>
            </w:r>
          </w:p>
        </w:tc>
        <w:tc>
          <w:tcPr>
            <w:tcW w:w="7081" w:type="dxa"/>
            <w:vAlign w:val="center"/>
          </w:tcPr>
          <w:p w:rsidR="00B11060" w:rsidRPr="0096089A" w:rsidRDefault="00B11060" w:rsidP="00220070">
            <w:pPr>
              <w:rPr>
                <w:lang w:eastAsia="zh-CN"/>
              </w:rPr>
            </w:pPr>
          </w:p>
        </w:tc>
      </w:tr>
      <w:tr w:rsidR="00B11060" w:rsidTr="006B68EE">
        <w:trPr>
          <w:trHeight w:val="543"/>
        </w:trPr>
        <w:tc>
          <w:tcPr>
            <w:tcW w:w="2410" w:type="dxa"/>
            <w:vAlign w:val="center"/>
          </w:tcPr>
          <w:p w:rsidR="00B11060" w:rsidRDefault="00B11060" w:rsidP="00220070">
            <w:r>
              <w:rPr>
                <w:rFonts w:hint="eastAsia"/>
              </w:rPr>
              <w:t>E-mail</w:t>
            </w:r>
          </w:p>
        </w:tc>
        <w:tc>
          <w:tcPr>
            <w:tcW w:w="7081" w:type="dxa"/>
            <w:vAlign w:val="center"/>
          </w:tcPr>
          <w:p w:rsidR="00B11060" w:rsidRDefault="00B11060" w:rsidP="00220070"/>
        </w:tc>
      </w:tr>
    </w:tbl>
    <w:p w:rsidR="00C832CD" w:rsidRDefault="00C832CD" w:rsidP="007311E2"/>
    <w:sectPr w:rsidR="00C832CD" w:rsidSect="00513ECC">
      <w:headerReference w:type="first" r:id="rId6"/>
      <w:pgSz w:w="11906" w:h="16838" w:code="9"/>
      <w:pgMar w:top="1134" w:right="1134" w:bottom="1134" w:left="1134" w:header="720" w:footer="720" w:gutter="0"/>
      <w:cols w:space="425"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01" w:rsidRDefault="00201901" w:rsidP="001C093F">
      <w:r>
        <w:separator/>
      </w:r>
    </w:p>
  </w:endnote>
  <w:endnote w:type="continuationSeparator" w:id="0">
    <w:p w:rsidR="00201901" w:rsidRDefault="00201901" w:rsidP="001C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01" w:rsidRDefault="00201901" w:rsidP="001C093F">
      <w:r>
        <w:separator/>
      </w:r>
    </w:p>
  </w:footnote>
  <w:footnote w:type="continuationSeparator" w:id="0">
    <w:p w:rsidR="00201901" w:rsidRDefault="00201901" w:rsidP="001C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901" w:rsidRDefault="00201901" w:rsidP="00513ECC">
    <w:pPr>
      <w:pStyle w:val="a3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3F"/>
    <w:rsid w:val="0007469C"/>
    <w:rsid w:val="000A6372"/>
    <w:rsid w:val="000D2967"/>
    <w:rsid w:val="001C093F"/>
    <w:rsid w:val="00201901"/>
    <w:rsid w:val="00203883"/>
    <w:rsid w:val="00220070"/>
    <w:rsid w:val="00241C65"/>
    <w:rsid w:val="003A4592"/>
    <w:rsid w:val="003C514B"/>
    <w:rsid w:val="00467184"/>
    <w:rsid w:val="0047311B"/>
    <w:rsid w:val="005020DC"/>
    <w:rsid w:val="00513ECC"/>
    <w:rsid w:val="00564205"/>
    <w:rsid w:val="006279F7"/>
    <w:rsid w:val="00645624"/>
    <w:rsid w:val="0069010E"/>
    <w:rsid w:val="00690D33"/>
    <w:rsid w:val="006B68EE"/>
    <w:rsid w:val="006F163B"/>
    <w:rsid w:val="007311E2"/>
    <w:rsid w:val="00757460"/>
    <w:rsid w:val="008D4AEE"/>
    <w:rsid w:val="0096089A"/>
    <w:rsid w:val="009D2601"/>
    <w:rsid w:val="00A4099D"/>
    <w:rsid w:val="00A8042C"/>
    <w:rsid w:val="00AA5BC2"/>
    <w:rsid w:val="00B11060"/>
    <w:rsid w:val="00B243B9"/>
    <w:rsid w:val="00B75079"/>
    <w:rsid w:val="00C832CD"/>
    <w:rsid w:val="00CB7A99"/>
    <w:rsid w:val="00D63E41"/>
    <w:rsid w:val="00D7302F"/>
    <w:rsid w:val="00E108BA"/>
    <w:rsid w:val="00E368A0"/>
    <w:rsid w:val="00F8093A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33041C"/>
  <w15:chartTrackingRefBased/>
  <w15:docId w15:val="{DD23C3FC-551A-4B64-9EF4-41A8177D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3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9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9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9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6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10</cp:revision>
  <cp:lastPrinted>2014-09-26T07:23:00Z</cp:lastPrinted>
  <dcterms:created xsi:type="dcterms:W3CDTF">2014-09-29T08:45:00Z</dcterms:created>
  <dcterms:modified xsi:type="dcterms:W3CDTF">2024-04-03T06:55:00Z</dcterms:modified>
</cp:coreProperties>
</file>